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86A" w:rsidRPr="00AA386A" w:rsidRDefault="00AA386A" w:rsidP="00AA386A">
      <w:pPr>
        <w:jc w:val="center"/>
        <w:rPr>
          <w:b/>
          <w:bCs/>
        </w:rPr>
      </w:pPr>
      <w:r w:rsidRPr="00AA386A">
        <w:rPr>
          <w:b/>
          <w:bCs/>
        </w:rPr>
        <w:t>Форма</w:t>
      </w:r>
      <w:r w:rsidRPr="00AA386A">
        <w:rPr>
          <w:b/>
          <w:bCs/>
        </w:rPr>
        <w:br/>
        <w:t xml:space="preserve">проверочного листа (списка контрольных вопросов), применяемого при осуществлении муниципального контроля в сфере благоустройства на территории муниципального образования </w:t>
      </w:r>
      <w:proofErr w:type="gramStart"/>
      <w:r w:rsidR="007B089A">
        <w:rPr>
          <w:b/>
          <w:bCs/>
        </w:rPr>
        <w:t>Никольский</w:t>
      </w:r>
      <w:bookmarkStart w:id="0" w:name="_GoBack"/>
      <w:bookmarkEnd w:id="0"/>
      <w:r w:rsidRPr="00AA386A">
        <w:rPr>
          <w:b/>
          <w:bCs/>
        </w:rPr>
        <w:t xml:space="preserve">  сельсовет</w:t>
      </w:r>
      <w:proofErr w:type="gramEnd"/>
    </w:p>
    <w:p w:rsidR="00AA386A" w:rsidRPr="00AA386A" w:rsidRDefault="00AA386A" w:rsidP="00AA386A"/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0"/>
        <w:gridCol w:w="4318"/>
      </w:tblGrid>
      <w:tr w:rsidR="00AA386A" w:rsidRPr="00AA386A" w:rsidTr="00AA386A"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 xml:space="preserve">Муниципальный контроль в сфере благоустройства на территории муниципального образования </w:t>
            </w:r>
            <w:r>
              <w:t>Новотроицкий</w:t>
            </w:r>
            <w:r w:rsidRPr="00AA386A">
              <w:t xml:space="preserve"> сельсовет</w:t>
            </w:r>
          </w:p>
        </w:tc>
      </w:tr>
      <w:tr w:rsidR="00AA386A" w:rsidRPr="00AA386A" w:rsidTr="00AA386A"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Наименование контрольного органа и реквизиты нормативного правового акта об утверждении формы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386A" w:rsidRPr="00AA386A" w:rsidRDefault="00AA386A" w:rsidP="00AA386A"/>
        </w:tc>
      </w:tr>
      <w:tr w:rsidR="00AA386A" w:rsidRPr="00AA386A" w:rsidTr="00AA386A"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Объект муниципального контроля, в отношении которого проводится контрольное мероприятие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386A" w:rsidRPr="00AA386A" w:rsidRDefault="00AA386A" w:rsidP="00AA386A"/>
        </w:tc>
      </w:tr>
      <w:tr w:rsidR="00AA386A" w:rsidRPr="00AA386A" w:rsidTr="00AA386A"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86A" w:rsidRPr="00AA386A" w:rsidRDefault="00AA386A" w:rsidP="00AA386A"/>
        </w:tc>
      </w:tr>
      <w:tr w:rsidR="00AA386A" w:rsidRPr="00AA386A" w:rsidTr="00AA386A"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Категория риска объекта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86A" w:rsidRPr="00AA386A" w:rsidRDefault="00AA386A" w:rsidP="00AA386A"/>
        </w:tc>
      </w:tr>
      <w:tr w:rsidR="00AA386A" w:rsidRPr="00AA386A" w:rsidTr="00AA386A"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Реквизиты решения контрольного органа о проведении контрольного мероприятия, подписанного уполномоченным должностным лицом контрольного органа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N_____ от_______</w:t>
            </w:r>
          </w:p>
        </w:tc>
      </w:tr>
      <w:tr w:rsidR="00AA386A" w:rsidRPr="00AA386A" w:rsidTr="00AA386A"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Место (места) проведения контрольного мероприятия с заполнением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386A" w:rsidRPr="00AA386A" w:rsidRDefault="00AA386A" w:rsidP="00AA386A"/>
        </w:tc>
      </w:tr>
      <w:tr w:rsidR="00AA386A" w:rsidRPr="00AA386A" w:rsidTr="00AA386A"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Учетный номер контрольного мероприятия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>N _________ от___________</w:t>
            </w:r>
          </w:p>
        </w:tc>
      </w:tr>
      <w:tr w:rsidR="00AA386A" w:rsidRPr="00AA386A" w:rsidTr="00AA386A"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86A" w:rsidRPr="00AA386A" w:rsidRDefault="00AA386A" w:rsidP="00AA386A">
            <w:r w:rsidRPr="00AA386A">
              <w:t xml:space="preserve">Должность, фамилия и инициалы должностного лица контрольного органа, в должностные обязанности которого в соответствии с положением о виде контроля или должностной инструкцией входит осуществление полномочий по виду контроля, в том числе проведение контрольных </w:t>
            </w:r>
            <w:r w:rsidRPr="00AA386A">
              <w:lastRenderedPageBreak/>
              <w:t>мероприятий, проводящего контрольное мероприятие и заполняющего проверочный лист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386A" w:rsidRPr="00AA386A" w:rsidRDefault="00AA386A" w:rsidP="00AA386A"/>
        </w:tc>
      </w:tr>
    </w:tbl>
    <w:p w:rsidR="005E1936" w:rsidRDefault="005E1936"/>
    <w:sectPr w:rsidR="005E1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A59"/>
    <w:rsid w:val="00133A59"/>
    <w:rsid w:val="005E1936"/>
    <w:rsid w:val="007B089A"/>
    <w:rsid w:val="00AA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C8572-7D85-4C1C-A2DA-5A134B8C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2024-06-28T05:05:00Z</dcterms:created>
  <dcterms:modified xsi:type="dcterms:W3CDTF">2024-07-01T08:08:00Z</dcterms:modified>
</cp:coreProperties>
</file>