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5AB" w:rsidRPr="00D925AB" w:rsidRDefault="00D925AB" w:rsidP="00D925A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925AB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D925AB" w:rsidRPr="00D925AB" w:rsidRDefault="00D925AB" w:rsidP="00D925A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925AB">
        <w:rPr>
          <w:rFonts w:ascii="Times New Roman" w:hAnsi="Times New Roman" w:cs="Times New Roman"/>
          <w:sz w:val="28"/>
          <w:szCs w:val="28"/>
        </w:rPr>
        <w:t>ИДРИНСКИЙ РАЙОН</w:t>
      </w:r>
    </w:p>
    <w:p w:rsidR="00D925AB" w:rsidRPr="00D925AB" w:rsidRDefault="00D925AB" w:rsidP="00D925A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925A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E7511">
        <w:rPr>
          <w:rFonts w:ascii="Times New Roman" w:hAnsi="Times New Roman" w:cs="Times New Roman"/>
          <w:sz w:val="28"/>
          <w:szCs w:val="28"/>
        </w:rPr>
        <w:t>НИКОЛЬСКОГО</w:t>
      </w:r>
      <w:r w:rsidRPr="00D925A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925AB" w:rsidRPr="00D925AB" w:rsidRDefault="00D925AB" w:rsidP="00D925A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925AB" w:rsidRPr="00D925AB" w:rsidRDefault="001E7511" w:rsidP="00D925A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D925AB" w:rsidRPr="00D925AB" w:rsidRDefault="00D925AB" w:rsidP="00D925A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925AB" w:rsidRPr="00DC302B" w:rsidRDefault="00420617" w:rsidP="00D925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23.01.2024</w:t>
      </w:r>
      <w:r w:rsidR="00D925AB" w:rsidRPr="00DC302B">
        <w:rPr>
          <w:rFonts w:ascii="Times New Roman" w:hAnsi="Times New Roman" w:cs="Times New Roman"/>
          <w:sz w:val="28"/>
          <w:szCs w:val="28"/>
        </w:rPr>
        <w:t xml:space="preserve">                                             с. </w:t>
      </w:r>
      <w:r w:rsidR="001E7511">
        <w:rPr>
          <w:rFonts w:ascii="Times New Roman" w:hAnsi="Times New Roman" w:cs="Times New Roman"/>
          <w:sz w:val="28"/>
          <w:szCs w:val="28"/>
        </w:rPr>
        <w:t>Никольское</w:t>
      </w:r>
      <w:r w:rsidR="00D925AB" w:rsidRPr="00DC302B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1</w:t>
      </w:r>
      <w:r w:rsidR="00D925AB" w:rsidRPr="00DC302B">
        <w:rPr>
          <w:rFonts w:ascii="Times New Roman" w:hAnsi="Times New Roman" w:cs="Times New Roman"/>
          <w:sz w:val="28"/>
          <w:szCs w:val="28"/>
        </w:rPr>
        <w:t>-р</w:t>
      </w:r>
    </w:p>
    <w:p w:rsidR="00CB2404" w:rsidRPr="00D925AB" w:rsidRDefault="00CB2404" w:rsidP="0078056E">
      <w:pPr>
        <w:suppressAutoHyphens/>
        <w:spacing w:after="0"/>
        <w:ind w:firstLine="142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78056E" w:rsidRDefault="00CB2404" w:rsidP="0078056E">
      <w:pPr>
        <w:suppressAutoHyphens/>
        <w:spacing w:after="0"/>
        <w:ind w:firstLine="142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B240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 создании патрульно</w:t>
      </w:r>
      <w:r w:rsidR="00900F5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-маневренн</w:t>
      </w:r>
      <w:r w:rsidR="0078056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ой</w:t>
      </w:r>
      <w:r w:rsidR="00900F5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групп</w:t>
      </w:r>
      <w:r w:rsidR="0078056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ы</w:t>
      </w:r>
      <w:r w:rsidRPr="00CB240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420617" w:rsidRDefault="00CB2404" w:rsidP="0078056E">
      <w:pPr>
        <w:suppressAutoHyphens/>
        <w:spacing w:after="0"/>
        <w:ind w:firstLine="142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B240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пожароопасный </w:t>
      </w:r>
      <w:r w:rsidR="004206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CB240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период</w:t>
      </w:r>
      <w:r w:rsidR="0078056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4206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2024 года  </w:t>
      </w:r>
      <w:proofErr w:type="gramStart"/>
      <w:r w:rsidRPr="00CB240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</w:t>
      </w:r>
      <w:proofErr w:type="gramEnd"/>
      <w:r w:rsidRPr="00CB240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420617" w:rsidRDefault="00CB2404" w:rsidP="00420617">
      <w:pPr>
        <w:suppressAutoHyphens/>
        <w:spacing w:after="0"/>
        <w:ind w:firstLine="142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B240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территории  </w:t>
      </w:r>
      <w:r w:rsidR="001E75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Никольского </w:t>
      </w:r>
      <w:r w:rsidRPr="00CB240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сельсовета</w:t>
      </w:r>
      <w:r w:rsidR="001E75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</w:t>
      </w:r>
      <w:proofErr w:type="spellStart"/>
      <w:r w:rsidR="0078056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Идринского</w:t>
      </w:r>
      <w:proofErr w:type="spellEnd"/>
      <w:r w:rsidR="004206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CB2404" w:rsidRPr="001E7511" w:rsidRDefault="00CB2404" w:rsidP="00420617">
      <w:pPr>
        <w:suppressAutoHyphens/>
        <w:spacing w:after="0"/>
        <w:ind w:firstLine="142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B240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района </w:t>
      </w:r>
      <w:r w:rsidR="004206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78056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Красноярского края</w:t>
      </w:r>
    </w:p>
    <w:p w:rsidR="00B35521" w:rsidRPr="00CB2404" w:rsidRDefault="00B35521" w:rsidP="0078056E">
      <w:pPr>
        <w:suppressAutoHyphens/>
        <w:spacing w:after="0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CB2404" w:rsidRPr="001E7511" w:rsidRDefault="001E7511" w:rsidP="001E7511">
      <w:pPr>
        <w:suppressAutoHyphens/>
        <w:spacing w:after="0"/>
        <w:ind w:firstLine="142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1.</w:t>
      </w:r>
      <w:r w:rsidR="00CB2404" w:rsidRPr="00CB24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обеспечения пожарной безопасности </w:t>
      </w:r>
      <w:r w:rsidR="0078056E" w:rsidRPr="00CB240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сельсовета</w:t>
      </w:r>
      <w:r w:rsidR="00CB2404" w:rsidRPr="00CB24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организации патрулирования </w:t>
      </w:r>
      <w:r w:rsidR="0078056E" w:rsidRPr="00CB2404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="007805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территории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Никольского</w:t>
      </w:r>
      <w:r w:rsidR="0078056E" w:rsidRPr="00CB240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сельсовета</w:t>
      </w:r>
      <w:r w:rsidR="0078056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="0078056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Идринского</w:t>
      </w:r>
      <w:proofErr w:type="spellEnd"/>
      <w:r w:rsidR="0078056E" w:rsidRPr="00CB240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</w:t>
      </w:r>
      <w:r w:rsidR="0078056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Красноярского края</w:t>
      </w: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ar-SA"/>
        </w:rPr>
        <w:t xml:space="preserve">  с</w:t>
      </w:r>
      <w:r w:rsidR="00CB2404" w:rsidRPr="00CB24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оздать патрульно-маневренную группу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Никольского</w:t>
      </w:r>
      <w:r w:rsidR="0078056E" w:rsidRPr="00CB240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сельсовета</w:t>
      </w:r>
      <w:r w:rsidR="00CB2404" w:rsidRPr="00CB24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в составе, согласно приложению  № 1.  </w:t>
      </w:r>
    </w:p>
    <w:p w:rsidR="00CB2404" w:rsidRPr="00CB2404" w:rsidRDefault="001E7511" w:rsidP="0078056E">
      <w:pPr>
        <w:widowControl w:val="0"/>
        <w:spacing w:after="0"/>
        <w:ind w:firstLine="142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</w:t>
      </w:r>
      <w:r w:rsidR="00CB2404" w:rsidRPr="00CB2404">
        <w:rPr>
          <w:rFonts w:ascii="Times New Roman" w:hAnsi="Times New Roman" w:cs="Times New Roman"/>
          <w:spacing w:val="-4"/>
          <w:sz w:val="28"/>
          <w:szCs w:val="28"/>
        </w:rPr>
        <w:t xml:space="preserve">2. Утвердить  порядок </w:t>
      </w:r>
      <w:r w:rsidR="00CB2404" w:rsidRPr="00CB2404">
        <w:rPr>
          <w:rFonts w:ascii="Times New Roman" w:hAnsi="Times New Roman" w:cs="Times New Roman"/>
          <w:bCs/>
          <w:color w:val="000000"/>
          <w:spacing w:val="-8"/>
          <w:sz w:val="28"/>
          <w:szCs w:val="28"/>
          <w:shd w:val="clear" w:color="auto" w:fill="FFFFFF"/>
          <w:lang w:eastAsia="ru-RU"/>
        </w:rPr>
        <w:t>организации и</w:t>
      </w:r>
      <w:r w:rsidR="00CB2404" w:rsidRPr="00CB2404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  <w:shd w:val="clear" w:color="auto" w:fill="FFFFFF"/>
          <w:lang w:eastAsia="ru-RU"/>
        </w:rPr>
        <w:t xml:space="preserve"> </w:t>
      </w:r>
      <w:r w:rsidR="00CB2404" w:rsidRPr="00CB2404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работы патрульно-маневренной  группы, согласно  приложению № 2. </w:t>
      </w:r>
    </w:p>
    <w:p w:rsidR="00CB2404" w:rsidRPr="00CB2404" w:rsidRDefault="001E7511" w:rsidP="0078056E">
      <w:pPr>
        <w:widowControl w:val="0"/>
        <w:suppressAutoHyphens/>
        <w:adjustRightInd w:val="0"/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CB2404" w:rsidRPr="001E7511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C07D63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78056E" w:rsidRPr="00CB24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Никольского</w:t>
      </w:r>
      <w:r w:rsidR="0078056E" w:rsidRPr="00CB240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сельсовета</w:t>
      </w:r>
      <w:r w:rsidR="0078056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CB2404" w:rsidRPr="00CB2404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обеспечить информирование населения  об ответственности за нарушение Правил пожарной безопасности в лесах и в быту, путем проведения собрани</w:t>
      </w:r>
      <w:r w:rsidR="0078056E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CB2404" w:rsidRPr="00CB24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граждан, подворных обходов,  уделяя особое внимание социально-незащищенным и социально-неблагополучным категориям граждан. </w:t>
      </w:r>
    </w:p>
    <w:p w:rsidR="00CB2404" w:rsidRPr="00CB2404" w:rsidRDefault="001E7511" w:rsidP="0078056E">
      <w:pPr>
        <w:suppressAutoHyphens/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CB2404" w:rsidRPr="00CB24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Рекомендовать </w:t>
      </w:r>
      <w:r w:rsidR="00CB2404" w:rsidRPr="00CB24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C07D63">
        <w:rPr>
          <w:rFonts w:ascii="Times New Roman" w:eastAsia="Times New Roman" w:hAnsi="Times New Roman" w:cs="Times New Roman"/>
          <w:sz w:val="28"/>
          <w:szCs w:val="28"/>
          <w:lang w:eastAsia="ar-SA"/>
        </w:rPr>
        <w:t>уководителям учреждений:</w:t>
      </w:r>
    </w:p>
    <w:p w:rsidR="00CB2404" w:rsidRPr="00CB2404" w:rsidRDefault="00CB2404" w:rsidP="0078056E">
      <w:pPr>
        <w:suppressAutoHyphens/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24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проверить наличие и исправность  оборудования, систем связи и оповещения. </w:t>
      </w:r>
    </w:p>
    <w:p w:rsidR="00CB2404" w:rsidRPr="00CB2404" w:rsidRDefault="00CB2404" w:rsidP="0078056E">
      <w:pPr>
        <w:suppressAutoHyphens/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24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организовать </w:t>
      </w:r>
      <w:proofErr w:type="gramStart"/>
      <w:r w:rsidRPr="00CB2404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CB24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очисткой территори</w:t>
      </w:r>
      <w:r w:rsidR="00C07D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r w:rsidRPr="00CB2404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населенн</w:t>
      </w:r>
      <w:r w:rsidR="00C07D63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Pr="00CB24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</w:t>
      </w:r>
      <w:r w:rsidR="00C07D63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CB24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а также предприятий, организаций и учреждений от горючих отходов и мусора и организовать его вывоз в места утилизации; </w:t>
      </w:r>
    </w:p>
    <w:p w:rsidR="00CB2404" w:rsidRPr="00CB2404" w:rsidRDefault="00CB2404" w:rsidP="0078056E">
      <w:pPr>
        <w:suppressAutoHyphens/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24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содержать в исправности и постоянной готовности  источники наружного противопожарного водоснабжения; </w:t>
      </w:r>
    </w:p>
    <w:p w:rsidR="00CB2404" w:rsidRPr="00CB2404" w:rsidRDefault="00CB2404" w:rsidP="0078056E">
      <w:pPr>
        <w:tabs>
          <w:tab w:val="left" w:pos="0"/>
        </w:tabs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0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беспрепятственный допуск пожарной техники к имеющимся  источникам   водоснабжения.</w:t>
      </w:r>
    </w:p>
    <w:p w:rsidR="00CB2404" w:rsidRPr="00CB2404" w:rsidRDefault="00CB2404" w:rsidP="0078056E">
      <w:pPr>
        <w:suppressAutoHyphens/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2404">
        <w:rPr>
          <w:rFonts w:ascii="Times New Roman" w:eastAsia="Times New Roman" w:hAnsi="Times New Roman" w:cs="Times New Roman"/>
          <w:sz w:val="28"/>
          <w:szCs w:val="28"/>
          <w:lang w:eastAsia="ar-SA"/>
        </w:rPr>
        <w:t>-   провести  инструктажи с рабочими и служащими по соблюдению правил пожарной безопасности и действиям  в случае пожара.</w:t>
      </w:r>
    </w:p>
    <w:p w:rsidR="00CB2404" w:rsidRPr="00CB2404" w:rsidRDefault="00CB2404" w:rsidP="0078056E">
      <w:pPr>
        <w:suppressAutoHyphens/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2404">
        <w:rPr>
          <w:rFonts w:ascii="Times New Roman" w:eastAsia="Times New Roman" w:hAnsi="Times New Roman" w:cs="Times New Roman"/>
          <w:sz w:val="28"/>
          <w:szCs w:val="28"/>
          <w:lang w:eastAsia="ar-SA"/>
        </w:rPr>
        <w:t>-  обеспечить  пожарную  безопасность  в  зданиях  и  помещениях,  а  также  проверять противопожарное состояние  в том числе – на наличие и состояние путей эвакуации.</w:t>
      </w:r>
    </w:p>
    <w:p w:rsidR="00CB2404" w:rsidRPr="00CB2404" w:rsidRDefault="001E7511" w:rsidP="0078056E">
      <w:pPr>
        <w:suppressAutoHyphens/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CB2404" w:rsidRPr="00CB24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Заместителю главы </w:t>
      </w:r>
      <w:r w:rsidR="00CB2404" w:rsidRPr="00CB24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Никольского</w:t>
      </w:r>
      <w:r w:rsidR="00CB2404" w:rsidRPr="00CB24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Рыбиной  И.М</w:t>
      </w:r>
      <w:r w:rsidR="00C07D6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597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срок до 01.05.202</w:t>
      </w:r>
      <w:r w:rsidR="00420617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C07D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B2404" w:rsidRPr="00CB24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информировать граждан, землепользователей, землевладельцев </w:t>
      </w:r>
      <w:r w:rsidR="00CB2404" w:rsidRPr="00CB240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и арендаторов земельных участков о запрете выжигания сухой травянистой растительности, стерни, пожнивных остатков и разведения костров на период устойчивой сухой, жаркой и ветреной погоды, а также при введении особого противопожарного режима.</w:t>
      </w:r>
      <w:r w:rsidR="00CB2404" w:rsidRPr="00CB2404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 xml:space="preserve"> </w:t>
      </w:r>
    </w:p>
    <w:p w:rsidR="00CB2404" w:rsidRPr="00CB2404" w:rsidRDefault="001E7511" w:rsidP="0078056E">
      <w:pPr>
        <w:suppressAutoHyphens/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CB2404" w:rsidRPr="00CB2404">
        <w:rPr>
          <w:rFonts w:ascii="Times New Roman" w:eastAsia="Times New Roman" w:hAnsi="Times New Roman" w:cs="Times New Roman"/>
          <w:sz w:val="28"/>
          <w:szCs w:val="28"/>
          <w:lang w:eastAsia="ar-SA"/>
        </w:rPr>
        <w:t>6.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ландшафтных пожаров на населенны</w:t>
      </w:r>
      <w:r w:rsidR="00C07D63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="00CB2404" w:rsidRPr="00CB24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пункт.</w:t>
      </w:r>
    </w:p>
    <w:p w:rsidR="00CB2404" w:rsidRDefault="001E7511" w:rsidP="0078056E">
      <w:pPr>
        <w:suppressAutoHyphens/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</w:t>
      </w:r>
      <w:r w:rsidR="00CB2404" w:rsidRPr="00CB240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7.</w:t>
      </w:r>
      <w:r w:rsidR="00C07D6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gramStart"/>
      <w:r w:rsidR="00CB2404" w:rsidRPr="00CB2404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CB2404" w:rsidRPr="00CB24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</w:t>
      </w:r>
      <w:r w:rsidR="00C07D63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распоряжения</w:t>
      </w:r>
      <w:r w:rsidR="00CB2404" w:rsidRPr="00CB24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оставляю за собой.</w:t>
      </w:r>
    </w:p>
    <w:p w:rsidR="00420617" w:rsidRPr="00CB2404" w:rsidRDefault="00420617" w:rsidP="0078056E">
      <w:pPr>
        <w:suppressAutoHyphens/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8.Распоряжение  вступает  в силу  со  дня  подписания.</w:t>
      </w:r>
    </w:p>
    <w:p w:rsidR="00CB2404" w:rsidRPr="00CB2404" w:rsidRDefault="00CB2404" w:rsidP="0078056E">
      <w:pPr>
        <w:suppressAutoHyphens/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663A" w:rsidRPr="00CB2404" w:rsidRDefault="00F6663A" w:rsidP="0078056E">
      <w:pPr>
        <w:suppressAutoHyphens/>
        <w:spacing w:after="0"/>
        <w:ind w:firstLine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B2404" w:rsidRPr="00CB2404" w:rsidRDefault="00CB2404" w:rsidP="0078056E">
      <w:pPr>
        <w:suppressAutoHyphens/>
        <w:spacing w:after="0"/>
        <w:ind w:firstLine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B2404" w:rsidRPr="00CB2404" w:rsidRDefault="00CB2404" w:rsidP="0078056E">
      <w:pPr>
        <w:suppressAutoHyphens/>
        <w:spacing w:after="0"/>
        <w:ind w:firstLine="14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24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сельсовета </w:t>
      </w:r>
      <w:r w:rsidR="00C07D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07D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07D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07D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E75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</w:t>
      </w:r>
      <w:proofErr w:type="spellStart"/>
      <w:r w:rsidR="001E7511">
        <w:rPr>
          <w:rFonts w:ascii="Times New Roman" w:eastAsia="Times New Roman" w:hAnsi="Times New Roman" w:cs="Times New Roman"/>
          <w:sz w:val="28"/>
          <w:szCs w:val="28"/>
          <w:lang w:eastAsia="ar-SA"/>
        </w:rPr>
        <w:t>А.Я.Парков</w:t>
      </w:r>
      <w:proofErr w:type="spellEnd"/>
    </w:p>
    <w:p w:rsidR="00CB2404" w:rsidRPr="00CB2404" w:rsidRDefault="00CB2404" w:rsidP="0078056E">
      <w:pPr>
        <w:suppressAutoHyphens/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24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CB2404" w:rsidRPr="00CB2404" w:rsidRDefault="00CB2404" w:rsidP="0078056E">
      <w:pPr>
        <w:suppressAutoHyphens/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2404" w:rsidRPr="00CB2404" w:rsidRDefault="00CB2404" w:rsidP="0078056E">
      <w:pPr>
        <w:suppressAutoHyphens/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2404" w:rsidRPr="00CB2404" w:rsidRDefault="00CB2404" w:rsidP="0078056E">
      <w:pPr>
        <w:suppressAutoHyphens/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2404" w:rsidRDefault="00CB2404" w:rsidP="0078056E">
      <w:pPr>
        <w:suppressAutoHyphens/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663A" w:rsidRDefault="00F6663A" w:rsidP="0078056E">
      <w:pPr>
        <w:suppressAutoHyphens/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663A" w:rsidRDefault="00F6663A" w:rsidP="0078056E">
      <w:pPr>
        <w:suppressAutoHyphens/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663A" w:rsidRDefault="00F6663A" w:rsidP="0078056E">
      <w:pPr>
        <w:suppressAutoHyphens/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663A" w:rsidRDefault="00F6663A" w:rsidP="0078056E">
      <w:pPr>
        <w:suppressAutoHyphens/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663A" w:rsidRDefault="00F6663A" w:rsidP="0078056E">
      <w:pPr>
        <w:suppressAutoHyphens/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663A" w:rsidRDefault="00F6663A" w:rsidP="0078056E">
      <w:pPr>
        <w:suppressAutoHyphens/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663A" w:rsidRDefault="00F6663A" w:rsidP="0078056E">
      <w:pPr>
        <w:suppressAutoHyphens/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663A" w:rsidRDefault="00F6663A" w:rsidP="0078056E">
      <w:pPr>
        <w:suppressAutoHyphens/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663A" w:rsidRDefault="00F6663A" w:rsidP="0078056E">
      <w:pPr>
        <w:suppressAutoHyphens/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663A" w:rsidRDefault="00F6663A" w:rsidP="0078056E">
      <w:pPr>
        <w:suppressAutoHyphens/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663A" w:rsidRDefault="00F6663A" w:rsidP="0078056E">
      <w:pPr>
        <w:suppressAutoHyphens/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663A" w:rsidRDefault="00F6663A" w:rsidP="0078056E">
      <w:pPr>
        <w:suppressAutoHyphens/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663A" w:rsidRDefault="00F6663A" w:rsidP="0078056E">
      <w:pPr>
        <w:suppressAutoHyphens/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663A" w:rsidRDefault="00F6663A" w:rsidP="0078056E">
      <w:pPr>
        <w:suppressAutoHyphens/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663A" w:rsidRDefault="00F6663A" w:rsidP="0078056E">
      <w:pPr>
        <w:suppressAutoHyphens/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663A" w:rsidRDefault="00F6663A" w:rsidP="0078056E">
      <w:pPr>
        <w:suppressAutoHyphens/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663A" w:rsidRDefault="00F6663A" w:rsidP="0078056E">
      <w:pPr>
        <w:suppressAutoHyphens/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663A" w:rsidRDefault="00F6663A" w:rsidP="0078056E">
      <w:pPr>
        <w:suppressAutoHyphens/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663A" w:rsidRDefault="00F6663A" w:rsidP="0078056E">
      <w:pPr>
        <w:suppressAutoHyphens/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E7511" w:rsidRDefault="001E7511" w:rsidP="00420617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20617" w:rsidRDefault="00420617" w:rsidP="00420617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2404" w:rsidRPr="00CB2404" w:rsidRDefault="00CB2404" w:rsidP="00420617">
      <w:pPr>
        <w:shd w:val="clear" w:color="auto" w:fill="FFFFFF"/>
        <w:suppressAutoHyphens/>
        <w:spacing w:after="0" w:line="240" w:lineRule="auto"/>
        <w:ind w:right="-142" w:firstLine="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№1 </w:t>
      </w:r>
    </w:p>
    <w:p w:rsidR="00CB2404" w:rsidRPr="00CB2404" w:rsidRDefault="00CB2404" w:rsidP="00420617">
      <w:pPr>
        <w:shd w:val="clear" w:color="auto" w:fill="FFFFFF"/>
        <w:suppressAutoHyphens/>
        <w:spacing w:after="0" w:line="240" w:lineRule="auto"/>
        <w:ind w:right="-142" w:firstLine="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C07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распоряжению</w:t>
      </w:r>
      <w:r w:rsidRPr="00CB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</w:p>
    <w:p w:rsidR="00CB2404" w:rsidRPr="00CB2404" w:rsidRDefault="00CB2404" w:rsidP="00420617">
      <w:pPr>
        <w:shd w:val="clear" w:color="auto" w:fill="FFFFFF"/>
        <w:suppressAutoHyphens/>
        <w:spacing w:after="0" w:line="240" w:lineRule="auto"/>
        <w:ind w:right="-142" w:firstLine="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  <w:r w:rsidR="001E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Никольского</w:t>
      </w:r>
      <w:r w:rsidRPr="00CB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CB2404" w:rsidRPr="00DC302B" w:rsidRDefault="00CB2404" w:rsidP="00420617">
      <w:pPr>
        <w:shd w:val="clear" w:color="auto" w:fill="FFFFFF"/>
        <w:suppressAutoHyphens/>
        <w:spacing w:after="0" w:line="240" w:lineRule="auto"/>
        <w:ind w:right="-142" w:firstLine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от </w:t>
      </w:r>
      <w:r w:rsidR="0042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23.01.2024 </w:t>
      </w:r>
      <w:r w:rsidRPr="00DC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2061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C302B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CB2404" w:rsidRPr="00CB2404" w:rsidRDefault="00CB2404" w:rsidP="00420617">
      <w:pPr>
        <w:shd w:val="clear" w:color="auto" w:fill="FFFFFF"/>
        <w:suppressAutoHyphens/>
        <w:spacing w:after="0" w:line="240" w:lineRule="auto"/>
        <w:ind w:right="17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2404" w:rsidRPr="00CB2404" w:rsidRDefault="00CB2404" w:rsidP="00420617">
      <w:pPr>
        <w:suppressAutoHyphens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B2404" w:rsidRPr="00CB2404" w:rsidRDefault="00CB2404" w:rsidP="0078056E">
      <w:pPr>
        <w:suppressAutoHyphens/>
        <w:spacing w:after="0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B24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Состав</w:t>
      </w:r>
    </w:p>
    <w:p w:rsidR="00C07D63" w:rsidRDefault="00CB2404" w:rsidP="0078056E">
      <w:pPr>
        <w:suppressAutoHyphens/>
        <w:spacing w:after="0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B24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патрульно-маневренной группы в пожароопасный период </w:t>
      </w:r>
      <w:proofErr w:type="gramStart"/>
      <w:r w:rsidRPr="00CB24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</w:t>
      </w:r>
      <w:proofErr w:type="gramEnd"/>
      <w:r w:rsidRPr="00CB24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CB2404" w:rsidRDefault="00CB2404" w:rsidP="0078056E">
      <w:pPr>
        <w:suppressAutoHyphens/>
        <w:spacing w:after="0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B24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территории </w:t>
      </w:r>
      <w:r w:rsidR="001E751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Никольского</w:t>
      </w:r>
      <w:r w:rsidRPr="00CB24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сельсовета </w:t>
      </w:r>
    </w:p>
    <w:p w:rsidR="00C07D63" w:rsidRPr="00CB2404" w:rsidRDefault="00C07D63" w:rsidP="0078056E">
      <w:pPr>
        <w:suppressAutoHyphens/>
        <w:spacing w:after="0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3367"/>
        <w:gridCol w:w="3917"/>
      </w:tblGrid>
      <w:tr w:rsidR="00CB2404" w:rsidRPr="00CB2404" w:rsidTr="008B3298">
        <w:tc>
          <w:tcPr>
            <w:tcW w:w="2061" w:type="dxa"/>
          </w:tcPr>
          <w:p w:rsidR="00CB2404" w:rsidRPr="00CB2404" w:rsidRDefault="00CB2404" w:rsidP="00C07D63">
            <w:pPr>
              <w:suppressAutoHyphens/>
              <w:spacing w:after="0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B24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Старший</w:t>
            </w:r>
            <w:proofErr w:type="gramEnd"/>
            <w:r w:rsidRPr="00CB24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группы</w:t>
            </w:r>
          </w:p>
        </w:tc>
        <w:tc>
          <w:tcPr>
            <w:tcW w:w="3367" w:type="dxa"/>
          </w:tcPr>
          <w:p w:rsidR="00CB2404" w:rsidRPr="00CB2404" w:rsidRDefault="001E7511" w:rsidP="00C07D63">
            <w:pPr>
              <w:suppressAutoHyphens/>
              <w:spacing w:after="0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Парков  Александр  Яковлевич</w:t>
            </w:r>
          </w:p>
          <w:p w:rsidR="00CB2404" w:rsidRPr="00CB2404" w:rsidRDefault="00716E9E" w:rsidP="002B5971">
            <w:pPr>
              <w:suppressAutoHyphens/>
              <w:spacing w:after="0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Сот. </w:t>
            </w:r>
            <w:r w:rsidR="002B59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89082169550</w:t>
            </w:r>
          </w:p>
        </w:tc>
        <w:tc>
          <w:tcPr>
            <w:tcW w:w="3917" w:type="dxa"/>
          </w:tcPr>
          <w:p w:rsidR="00CB2404" w:rsidRPr="00CB2404" w:rsidRDefault="003C6DCD" w:rsidP="002B5971">
            <w:pPr>
              <w:suppressAutoHyphens/>
              <w:spacing w:after="0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  <w:r w:rsidR="00CB2404" w:rsidRPr="00CB24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B59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Никольского</w:t>
            </w:r>
            <w:r w:rsidR="00CB2404" w:rsidRPr="00CB24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 </w:t>
            </w:r>
          </w:p>
        </w:tc>
      </w:tr>
      <w:tr w:rsidR="00D925AB" w:rsidRPr="00CB2404" w:rsidTr="008B3298">
        <w:tc>
          <w:tcPr>
            <w:tcW w:w="2061" w:type="dxa"/>
          </w:tcPr>
          <w:p w:rsidR="00D925AB" w:rsidRPr="00CB2404" w:rsidRDefault="002B5971" w:rsidP="00C07D63">
            <w:pPr>
              <w:suppressAutoHyphens/>
              <w:spacing w:after="0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Члены  патрульной группы</w:t>
            </w:r>
          </w:p>
        </w:tc>
        <w:tc>
          <w:tcPr>
            <w:tcW w:w="3367" w:type="dxa"/>
          </w:tcPr>
          <w:p w:rsidR="00D925AB" w:rsidRDefault="002B5971" w:rsidP="00D925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Мочалов Виктор  Михайлович</w:t>
            </w:r>
          </w:p>
          <w:p w:rsidR="00D925AB" w:rsidRDefault="00D925AB" w:rsidP="002B5971">
            <w:pPr>
              <w:jc w:val="center"/>
            </w:pPr>
            <w:r w:rsidRPr="007E02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Сот. </w:t>
            </w:r>
            <w:r w:rsidR="002B59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89509726551</w:t>
            </w:r>
          </w:p>
        </w:tc>
        <w:tc>
          <w:tcPr>
            <w:tcW w:w="3917" w:type="dxa"/>
          </w:tcPr>
          <w:p w:rsidR="00D925AB" w:rsidRDefault="00D925AB" w:rsidP="002B597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Водитель </w:t>
            </w:r>
            <w:r w:rsidR="002B59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Никольского</w:t>
            </w:r>
            <w:r w:rsidRPr="007016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 </w:t>
            </w:r>
          </w:p>
        </w:tc>
      </w:tr>
      <w:tr w:rsidR="00D925AB" w:rsidRPr="00CB2404" w:rsidTr="008B3298">
        <w:trPr>
          <w:trHeight w:val="262"/>
        </w:trPr>
        <w:tc>
          <w:tcPr>
            <w:tcW w:w="2061" w:type="dxa"/>
          </w:tcPr>
          <w:p w:rsidR="00D925AB" w:rsidRPr="00CB2404" w:rsidRDefault="00D925AB" w:rsidP="00C07D63">
            <w:pPr>
              <w:suppressAutoHyphens/>
              <w:spacing w:after="0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7" w:type="dxa"/>
          </w:tcPr>
          <w:p w:rsidR="00D925AB" w:rsidRDefault="002B5971" w:rsidP="00D925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Вертипрахов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Николай  Николаевич</w:t>
            </w:r>
          </w:p>
          <w:p w:rsidR="00D925AB" w:rsidRDefault="00D925AB" w:rsidP="002B5971">
            <w:pPr>
              <w:jc w:val="center"/>
            </w:pPr>
            <w:r w:rsidRPr="007E02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Сот. </w:t>
            </w:r>
            <w:r w:rsidR="00493B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89527452018</w:t>
            </w:r>
          </w:p>
        </w:tc>
        <w:tc>
          <w:tcPr>
            <w:tcW w:w="3917" w:type="dxa"/>
          </w:tcPr>
          <w:p w:rsidR="00D925AB" w:rsidRDefault="002B5971" w:rsidP="002B597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Водитель-пожарный</w:t>
            </w:r>
            <w:r w:rsidR="00D92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Администрации  Никольского </w:t>
            </w:r>
            <w:r w:rsidR="00D925AB" w:rsidRPr="007016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сельсовета </w:t>
            </w:r>
          </w:p>
        </w:tc>
      </w:tr>
      <w:tr w:rsidR="00D925AB" w:rsidRPr="00CB2404" w:rsidTr="008B3298">
        <w:trPr>
          <w:trHeight w:val="262"/>
        </w:trPr>
        <w:tc>
          <w:tcPr>
            <w:tcW w:w="2061" w:type="dxa"/>
          </w:tcPr>
          <w:p w:rsidR="00D925AB" w:rsidRPr="00CB2404" w:rsidRDefault="00D925AB" w:rsidP="00C07D63">
            <w:pPr>
              <w:suppressAutoHyphens/>
              <w:spacing w:after="0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7" w:type="dxa"/>
          </w:tcPr>
          <w:p w:rsidR="00D925AB" w:rsidRDefault="002B5971" w:rsidP="00D925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Рыбин  Сергей  Николаевич</w:t>
            </w:r>
          </w:p>
          <w:p w:rsidR="00D925AB" w:rsidRDefault="00D925AB" w:rsidP="002B5971">
            <w:pPr>
              <w:jc w:val="center"/>
            </w:pPr>
            <w:r w:rsidRPr="007E02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Сот. 8-</w:t>
            </w:r>
            <w:r w:rsidR="002B59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9509824604</w:t>
            </w:r>
          </w:p>
        </w:tc>
        <w:tc>
          <w:tcPr>
            <w:tcW w:w="3917" w:type="dxa"/>
          </w:tcPr>
          <w:p w:rsidR="00D925AB" w:rsidRDefault="002B597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Водитель-пожарный Администрации  Никольского </w:t>
            </w:r>
            <w:r w:rsidRPr="007016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сельсовета</w:t>
            </w:r>
          </w:p>
        </w:tc>
      </w:tr>
      <w:tr w:rsidR="00D925AB" w:rsidRPr="00CB2404" w:rsidTr="008B3298">
        <w:trPr>
          <w:trHeight w:val="262"/>
        </w:trPr>
        <w:tc>
          <w:tcPr>
            <w:tcW w:w="2061" w:type="dxa"/>
          </w:tcPr>
          <w:p w:rsidR="00D925AB" w:rsidRPr="00CB2404" w:rsidRDefault="00D925AB" w:rsidP="00C07D63">
            <w:pPr>
              <w:suppressAutoHyphens/>
              <w:spacing w:after="0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7" w:type="dxa"/>
          </w:tcPr>
          <w:p w:rsidR="00D925AB" w:rsidRDefault="002B5971" w:rsidP="00D925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Русин  Роман  Сергеевич</w:t>
            </w:r>
          </w:p>
          <w:p w:rsidR="00D925AB" w:rsidRDefault="00D925AB" w:rsidP="002B5971">
            <w:pPr>
              <w:jc w:val="center"/>
            </w:pPr>
            <w:r w:rsidRPr="007E02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Сот. </w:t>
            </w:r>
            <w:r w:rsidR="002B59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89527458674</w:t>
            </w:r>
          </w:p>
        </w:tc>
        <w:tc>
          <w:tcPr>
            <w:tcW w:w="3917" w:type="dxa"/>
          </w:tcPr>
          <w:p w:rsidR="00D925AB" w:rsidRDefault="002B5971" w:rsidP="00D92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Оператор  котельной </w:t>
            </w:r>
            <w:r w:rsidR="00D925AB" w:rsidRPr="007016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установки</w:t>
            </w:r>
          </w:p>
          <w:p w:rsidR="002B5971" w:rsidRDefault="002B5971" w:rsidP="00D925A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МКУ «Центр</w:t>
            </w:r>
            <w:r w:rsidR="00493B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технического  обеспечения  учреждений  культуры»</w:t>
            </w:r>
          </w:p>
        </w:tc>
      </w:tr>
    </w:tbl>
    <w:p w:rsidR="00CB2404" w:rsidRPr="00CB2404" w:rsidRDefault="00CB2404" w:rsidP="0078056E">
      <w:pPr>
        <w:suppressAutoHyphens/>
        <w:spacing w:after="0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B2404" w:rsidRPr="00CB2404" w:rsidRDefault="00CB2404" w:rsidP="0078056E">
      <w:pPr>
        <w:tabs>
          <w:tab w:val="left" w:pos="964"/>
          <w:tab w:val="center" w:pos="4677"/>
        </w:tabs>
        <w:suppressAutoHyphens/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240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CB2404" w:rsidRPr="00CB2404" w:rsidRDefault="00CB2404" w:rsidP="0078056E">
      <w:pPr>
        <w:tabs>
          <w:tab w:val="left" w:pos="8627"/>
        </w:tabs>
        <w:suppressAutoHyphens/>
        <w:spacing w:after="0"/>
        <w:ind w:firstLine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B2404" w:rsidRDefault="00CB2404" w:rsidP="0078056E">
      <w:pPr>
        <w:ind w:firstLine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3B37" w:rsidRDefault="002E3B37" w:rsidP="0078056E">
      <w:pPr>
        <w:shd w:val="clear" w:color="auto" w:fill="FFFFFF"/>
        <w:suppressAutoHyphens/>
        <w:spacing w:after="60"/>
        <w:ind w:righ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3B37" w:rsidRDefault="002E3B37" w:rsidP="0078056E">
      <w:pPr>
        <w:shd w:val="clear" w:color="auto" w:fill="FFFFFF"/>
        <w:suppressAutoHyphens/>
        <w:spacing w:after="60"/>
        <w:ind w:right="-142" w:firstLine="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7D63" w:rsidRDefault="00C07D63" w:rsidP="0078056E">
      <w:pPr>
        <w:shd w:val="clear" w:color="auto" w:fill="FFFFFF"/>
        <w:suppressAutoHyphens/>
        <w:spacing w:after="60"/>
        <w:ind w:right="-142" w:firstLine="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7D63" w:rsidRDefault="00C07D63" w:rsidP="0078056E">
      <w:pPr>
        <w:shd w:val="clear" w:color="auto" w:fill="FFFFFF"/>
        <w:suppressAutoHyphens/>
        <w:spacing w:after="60"/>
        <w:ind w:right="-142" w:firstLine="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7D63" w:rsidRDefault="00C07D63" w:rsidP="0078056E">
      <w:pPr>
        <w:shd w:val="clear" w:color="auto" w:fill="FFFFFF"/>
        <w:suppressAutoHyphens/>
        <w:spacing w:after="60"/>
        <w:ind w:right="-142" w:firstLine="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7D63" w:rsidRDefault="00C07D63" w:rsidP="0078056E">
      <w:pPr>
        <w:shd w:val="clear" w:color="auto" w:fill="FFFFFF"/>
        <w:suppressAutoHyphens/>
        <w:spacing w:after="60"/>
        <w:ind w:right="-142" w:firstLine="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7D63" w:rsidRDefault="00C07D63" w:rsidP="0078056E">
      <w:pPr>
        <w:shd w:val="clear" w:color="auto" w:fill="FFFFFF"/>
        <w:suppressAutoHyphens/>
        <w:spacing w:after="60"/>
        <w:ind w:right="-142" w:firstLine="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0617" w:rsidRDefault="00420617" w:rsidP="0078056E">
      <w:pPr>
        <w:shd w:val="clear" w:color="auto" w:fill="FFFFFF"/>
        <w:suppressAutoHyphens/>
        <w:spacing w:after="60"/>
        <w:ind w:right="-142" w:firstLine="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2404" w:rsidRPr="00CB2404" w:rsidRDefault="00CB2404" w:rsidP="00420617">
      <w:pPr>
        <w:shd w:val="clear" w:color="auto" w:fill="FFFFFF"/>
        <w:suppressAutoHyphens/>
        <w:spacing w:after="0" w:line="240" w:lineRule="auto"/>
        <w:ind w:right="-142" w:firstLine="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№2 </w:t>
      </w:r>
    </w:p>
    <w:p w:rsidR="00C07D63" w:rsidRPr="00CB2404" w:rsidRDefault="00C07D63" w:rsidP="00420617">
      <w:pPr>
        <w:shd w:val="clear" w:color="auto" w:fill="FFFFFF"/>
        <w:suppressAutoHyphens/>
        <w:spacing w:after="0" w:line="240" w:lineRule="auto"/>
        <w:ind w:right="-142" w:firstLine="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распоряжению</w:t>
      </w:r>
      <w:r w:rsidRPr="00CB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</w:p>
    <w:p w:rsidR="00C07D63" w:rsidRPr="00CB2404" w:rsidRDefault="00C07D63" w:rsidP="00420617">
      <w:pPr>
        <w:shd w:val="clear" w:color="auto" w:fill="FFFFFF"/>
        <w:suppressAutoHyphens/>
        <w:spacing w:after="0" w:line="240" w:lineRule="auto"/>
        <w:ind w:right="-142" w:firstLine="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  <w:r w:rsidR="00493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Никольского </w:t>
      </w:r>
      <w:r w:rsidRPr="00CB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C07D63" w:rsidRPr="00DC302B" w:rsidRDefault="00C07D63" w:rsidP="00420617">
      <w:pPr>
        <w:shd w:val="clear" w:color="auto" w:fill="FFFFFF"/>
        <w:suppressAutoHyphens/>
        <w:spacing w:after="0" w:line="240" w:lineRule="auto"/>
        <w:ind w:right="-142" w:firstLine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DC302B" w:rsidRPr="00DC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20617">
        <w:rPr>
          <w:rFonts w:ascii="Times New Roman" w:eastAsia="Times New Roman" w:hAnsi="Times New Roman" w:cs="Times New Roman"/>
          <w:sz w:val="28"/>
          <w:szCs w:val="28"/>
          <w:lang w:eastAsia="ru-RU"/>
        </w:rPr>
        <w:t>23.01.2024 № 1</w:t>
      </w:r>
      <w:bookmarkStart w:id="0" w:name="_GoBack"/>
      <w:bookmarkEnd w:id="0"/>
      <w:r w:rsidR="00DC302B" w:rsidRPr="00DC302B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CB2404" w:rsidRPr="00CB2404" w:rsidRDefault="00CB2404" w:rsidP="00420617">
      <w:pPr>
        <w:widowControl w:val="0"/>
        <w:spacing w:after="0" w:line="240" w:lineRule="auto"/>
        <w:ind w:firstLine="142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  <w:u w:val="single"/>
          <w:shd w:val="clear" w:color="auto" w:fill="FFFFFF"/>
          <w:lang w:eastAsia="ru-RU"/>
        </w:rPr>
      </w:pPr>
    </w:p>
    <w:p w:rsidR="00CB2404" w:rsidRPr="00CB2404" w:rsidRDefault="00CB2404" w:rsidP="0078056E">
      <w:pPr>
        <w:widowControl w:val="0"/>
        <w:spacing w:after="0"/>
        <w:ind w:firstLine="142"/>
        <w:rPr>
          <w:rFonts w:ascii="Times New Roman" w:hAnsi="Times New Roman" w:cs="Times New Roman"/>
          <w:color w:val="000000"/>
          <w:spacing w:val="-4"/>
          <w:sz w:val="28"/>
          <w:szCs w:val="28"/>
          <w:u w:val="single"/>
          <w:shd w:val="clear" w:color="auto" w:fill="FFFFFF"/>
          <w:lang w:eastAsia="ru-RU"/>
        </w:rPr>
      </w:pPr>
    </w:p>
    <w:p w:rsidR="00CB2404" w:rsidRPr="00CB2404" w:rsidRDefault="00CB2404" w:rsidP="00C07D63">
      <w:pPr>
        <w:widowControl w:val="0"/>
        <w:spacing w:after="0"/>
        <w:ind w:firstLine="142"/>
        <w:jc w:val="center"/>
        <w:rPr>
          <w:rFonts w:ascii="Times New Roman" w:hAnsi="Times New Roman" w:cs="Times New Roman"/>
          <w:spacing w:val="-4"/>
          <w:sz w:val="28"/>
          <w:szCs w:val="28"/>
          <w:u w:val="single"/>
        </w:rPr>
      </w:pPr>
      <w:r w:rsidRPr="00CB2404">
        <w:rPr>
          <w:rFonts w:ascii="Times New Roman" w:hAnsi="Times New Roman" w:cs="Times New Roman"/>
          <w:color w:val="000000"/>
          <w:spacing w:val="-4"/>
          <w:sz w:val="28"/>
          <w:szCs w:val="28"/>
          <w:u w:val="single"/>
          <w:shd w:val="clear" w:color="auto" w:fill="FFFFFF"/>
          <w:lang w:eastAsia="ru-RU"/>
        </w:rPr>
        <w:t>ПОРЯДОК</w:t>
      </w:r>
    </w:p>
    <w:p w:rsidR="00CB2404" w:rsidRPr="00CB2404" w:rsidRDefault="00CB2404" w:rsidP="00C07D63">
      <w:pPr>
        <w:widowControl w:val="0"/>
        <w:spacing w:after="0"/>
        <w:ind w:firstLine="142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  <w:u w:val="single"/>
          <w:shd w:val="clear" w:color="auto" w:fill="FFFFFF"/>
          <w:lang w:eastAsia="ru-RU"/>
        </w:rPr>
      </w:pPr>
      <w:r w:rsidRPr="00CB2404">
        <w:rPr>
          <w:rFonts w:ascii="Times New Roman" w:hAnsi="Times New Roman" w:cs="Times New Roman"/>
          <w:bCs/>
          <w:color w:val="000000"/>
          <w:spacing w:val="-8"/>
          <w:sz w:val="28"/>
          <w:szCs w:val="28"/>
          <w:u w:val="single"/>
          <w:shd w:val="clear" w:color="auto" w:fill="FFFFFF"/>
          <w:lang w:eastAsia="ru-RU"/>
        </w:rPr>
        <w:t xml:space="preserve">организации и </w:t>
      </w:r>
      <w:r w:rsidRPr="00CB2404">
        <w:rPr>
          <w:rFonts w:ascii="Times New Roman" w:hAnsi="Times New Roman" w:cs="Times New Roman"/>
          <w:color w:val="000000"/>
          <w:spacing w:val="-4"/>
          <w:sz w:val="28"/>
          <w:szCs w:val="28"/>
          <w:u w:val="single"/>
          <w:shd w:val="clear" w:color="auto" w:fill="FFFFFF"/>
          <w:lang w:eastAsia="ru-RU"/>
        </w:rPr>
        <w:t>работы патрульно-маневренн</w:t>
      </w:r>
      <w:r w:rsidR="00C07D63">
        <w:rPr>
          <w:rFonts w:ascii="Times New Roman" w:hAnsi="Times New Roman" w:cs="Times New Roman"/>
          <w:color w:val="000000"/>
          <w:spacing w:val="-4"/>
          <w:sz w:val="28"/>
          <w:szCs w:val="28"/>
          <w:u w:val="single"/>
          <w:shd w:val="clear" w:color="auto" w:fill="FFFFFF"/>
          <w:lang w:eastAsia="ru-RU"/>
        </w:rPr>
        <w:t xml:space="preserve">ой </w:t>
      </w:r>
      <w:r w:rsidRPr="00CB2404">
        <w:rPr>
          <w:rFonts w:ascii="Times New Roman" w:hAnsi="Times New Roman" w:cs="Times New Roman"/>
          <w:color w:val="000000"/>
          <w:spacing w:val="-4"/>
          <w:sz w:val="28"/>
          <w:szCs w:val="28"/>
          <w:u w:val="single"/>
          <w:shd w:val="clear" w:color="auto" w:fill="FFFFFF"/>
          <w:lang w:eastAsia="ru-RU"/>
        </w:rPr>
        <w:t>групп</w:t>
      </w:r>
      <w:r w:rsidR="00C07D63">
        <w:rPr>
          <w:rFonts w:ascii="Times New Roman" w:hAnsi="Times New Roman" w:cs="Times New Roman"/>
          <w:color w:val="000000"/>
          <w:spacing w:val="-4"/>
          <w:sz w:val="28"/>
          <w:szCs w:val="28"/>
          <w:u w:val="single"/>
          <w:shd w:val="clear" w:color="auto" w:fill="FFFFFF"/>
          <w:lang w:eastAsia="ru-RU"/>
        </w:rPr>
        <w:t>ы</w:t>
      </w:r>
    </w:p>
    <w:p w:rsidR="00CB2404" w:rsidRPr="00CB2404" w:rsidRDefault="00CB2404" w:rsidP="0078056E">
      <w:pPr>
        <w:widowControl w:val="0"/>
        <w:spacing w:after="0"/>
        <w:ind w:firstLine="142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CB2404" w:rsidRPr="00CB2404" w:rsidRDefault="00CB2404" w:rsidP="0078056E">
      <w:pPr>
        <w:widowControl w:val="0"/>
        <w:numPr>
          <w:ilvl w:val="0"/>
          <w:numId w:val="1"/>
        </w:numPr>
        <w:suppressAutoHyphens/>
        <w:spacing w:after="0"/>
        <w:ind w:firstLine="14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B2404">
        <w:rPr>
          <w:rFonts w:ascii="Times New Roman" w:hAnsi="Times New Roman" w:cs="Times New Roman"/>
          <w:bCs/>
          <w:color w:val="000000"/>
          <w:spacing w:val="-8"/>
          <w:sz w:val="28"/>
          <w:szCs w:val="28"/>
          <w:shd w:val="clear" w:color="auto" w:fill="FFFFFF"/>
          <w:lang w:eastAsia="ru-RU"/>
        </w:rPr>
        <w:t xml:space="preserve">Порядок </w:t>
      </w:r>
      <w:r w:rsidRPr="00CB2404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разработан в целях повышения эффективности работы </w:t>
      </w:r>
      <w:r w:rsidRPr="00CB2404">
        <w:rPr>
          <w:rFonts w:ascii="Times New Roman" w:hAnsi="Times New Roman" w:cs="Times New Roman"/>
          <w:bCs/>
          <w:color w:val="000000"/>
          <w:spacing w:val="-8"/>
          <w:sz w:val="28"/>
          <w:szCs w:val="28"/>
          <w:shd w:val="clear" w:color="auto" w:fill="FFFFFF"/>
          <w:lang w:eastAsia="ru-RU"/>
        </w:rPr>
        <w:t xml:space="preserve">по </w:t>
      </w:r>
      <w:r w:rsidRPr="00CB2404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выявлению, предупреждению и ликвидации очагов природных </w:t>
      </w:r>
      <w:r w:rsidRPr="00CB2404">
        <w:rPr>
          <w:rFonts w:ascii="Times New Roman" w:hAnsi="Times New Roman" w:cs="Times New Roman"/>
          <w:bCs/>
          <w:color w:val="000000"/>
          <w:spacing w:val="-8"/>
          <w:sz w:val="28"/>
          <w:szCs w:val="28"/>
          <w:shd w:val="clear" w:color="auto" w:fill="FFFFFF"/>
          <w:lang w:eastAsia="ru-RU"/>
        </w:rPr>
        <w:t xml:space="preserve">пожаров на ранней </w:t>
      </w:r>
      <w:r w:rsidRPr="00CB2404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стадии их развития, проведения профилактической работы </w:t>
      </w:r>
      <w:r w:rsidRPr="00CB2404">
        <w:rPr>
          <w:rFonts w:ascii="Times New Roman" w:hAnsi="Times New Roman" w:cs="Times New Roman"/>
          <w:bCs/>
          <w:color w:val="000000"/>
          <w:spacing w:val="-8"/>
          <w:sz w:val="28"/>
          <w:szCs w:val="28"/>
          <w:shd w:val="clear" w:color="auto" w:fill="FFFFFF"/>
          <w:lang w:eastAsia="ru-RU"/>
        </w:rPr>
        <w:t xml:space="preserve">среди населения </w:t>
      </w:r>
      <w:r w:rsidRPr="00CB2404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по недопущению сжигания растительности.</w:t>
      </w:r>
    </w:p>
    <w:p w:rsidR="00716E9E" w:rsidRPr="00716E9E" w:rsidRDefault="00CB2404" w:rsidP="0078056E">
      <w:pPr>
        <w:widowControl w:val="0"/>
        <w:numPr>
          <w:ilvl w:val="0"/>
          <w:numId w:val="1"/>
        </w:numPr>
        <w:suppressAutoHyphens/>
        <w:spacing w:after="0"/>
        <w:ind w:firstLine="14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B2404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Патрульно-маневренн</w:t>
      </w:r>
      <w:r w:rsidR="00716E9E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ая</w:t>
      </w:r>
      <w:r w:rsidRPr="00CB2404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групп</w:t>
      </w:r>
      <w:r w:rsidR="00716E9E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а</w:t>
      </w:r>
      <w:r w:rsidRPr="00CB2404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созда</w:t>
      </w:r>
      <w:r w:rsidR="00716E9E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е</w:t>
      </w:r>
      <w:r w:rsidRPr="00CB2404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тся </w:t>
      </w:r>
      <w:r w:rsidR="00716E9E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на территории </w:t>
      </w:r>
      <w:r w:rsidR="00493BD4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Никольского</w:t>
      </w:r>
      <w:r w:rsidR="00716E9E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сельсовета</w:t>
      </w:r>
      <w:r w:rsidRPr="00CB2404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. Количество </w:t>
      </w:r>
      <w:r w:rsidR="00716E9E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п</w:t>
      </w:r>
      <w:r w:rsidR="00716E9E" w:rsidRPr="00CB2404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атрульно-маневренн</w:t>
      </w:r>
      <w:r w:rsidR="00716E9E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ая</w:t>
      </w:r>
      <w:r w:rsidR="00716E9E" w:rsidRPr="00CB2404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групп</w:t>
      </w:r>
      <w:r w:rsidR="00716E9E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ы составляет 5 (пять) человек.</w:t>
      </w:r>
      <w:r w:rsidR="00716E9E" w:rsidRPr="00CB2404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</w:t>
      </w:r>
    </w:p>
    <w:p w:rsidR="00CB2404" w:rsidRPr="00CB2404" w:rsidRDefault="00CB2404" w:rsidP="0078056E">
      <w:pPr>
        <w:widowControl w:val="0"/>
        <w:numPr>
          <w:ilvl w:val="0"/>
          <w:numId w:val="1"/>
        </w:numPr>
        <w:suppressAutoHyphens/>
        <w:spacing w:after="0"/>
        <w:ind w:firstLine="14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B2404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Состав патрульно-маневренной группы определяется </w:t>
      </w:r>
      <w:r w:rsidR="00493BD4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распоряжением</w:t>
      </w:r>
      <w:r w:rsidRPr="00CB2404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главы </w:t>
      </w:r>
      <w:r w:rsidR="00716E9E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</w:t>
      </w:r>
      <w:r w:rsidR="00493BD4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Никольского</w:t>
      </w:r>
      <w:r w:rsidR="00716E9E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сельсовета</w:t>
      </w:r>
      <w:r w:rsidRPr="00CB2404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. Рекомендуемый состав:</w:t>
      </w:r>
    </w:p>
    <w:p w:rsidR="00CB2404" w:rsidRPr="00CB2404" w:rsidRDefault="00CB2404" w:rsidP="0078056E">
      <w:pPr>
        <w:widowControl w:val="0"/>
        <w:numPr>
          <w:ilvl w:val="0"/>
          <w:numId w:val="2"/>
        </w:numPr>
        <w:suppressAutoHyphens/>
        <w:spacing w:after="0"/>
        <w:ind w:firstLine="14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B2404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глава </w:t>
      </w:r>
      <w:r w:rsidR="00716E9E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сельсовета</w:t>
      </w:r>
      <w:r w:rsidRPr="00CB2404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или работник </w:t>
      </w:r>
      <w:r w:rsidR="00716E9E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сельсовета</w:t>
      </w:r>
      <w:r w:rsidRPr="00CB2404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назначенный </w:t>
      </w:r>
      <w:r w:rsidRPr="00CB2404">
        <w:rPr>
          <w:rFonts w:ascii="Times New Roman" w:hAnsi="Times New Roman" w:cs="Times New Roman"/>
          <w:bCs/>
          <w:color w:val="000000"/>
          <w:spacing w:val="-8"/>
          <w:sz w:val="28"/>
          <w:szCs w:val="28"/>
          <w:lang w:eastAsia="ru-RU"/>
        </w:rPr>
        <w:t>им;</w:t>
      </w:r>
    </w:p>
    <w:p w:rsidR="00CB2404" w:rsidRPr="00CB2404" w:rsidRDefault="00CB2404" w:rsidP="0078056E">
      <w:pPr>
        <w:widowControl w:val="0"/>
        <w:numPr>
          <w:ilvl w:val="0"/>
          <w:numId w:val="2"/>
        </w:numPr>
        <w:suppressAutoHyphens/>
        <w:spacing w:after="0"/>
        <w:ind w:firstLine="14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B2404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водитель;</w:t>
      </w:r>
    </w:p>
    <w:p w:rsidR="00CB2404" w:rsidRPr="00CB2404" w:rsidRDefault="00CB2404" w:rsidP="0078056E">
      <w:pPr>
        <w:widowControl w:val="0"/>
        <w:numPr>
          <w:ilvl w:val="0"/>
          <w:numId w:val="2"/>
        </w:numPr>
        <w:suppressAutoHyphens/>
        <w:spacing w:after="0"/>
        <w:ind w:firstLine="14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B2404">
        <w:rPr>
          <w:rFonts w:ascii="Times New Roman" w:hAnsi="Times New Roman" w:cs="Times New Roman"/>
          <w:bCs/>
          <w:color w:val="000000"/>
          <w:spacing w:val="-8"/>
          <w:sz w:val="28"/>
          <w:szCs w:val="28"/>
          <w:shd w:val="clear" w:color="auto" w:fill="FFFFFF"/>
          <w:lang w:eastAsia="ru-RU"/>
        </w:rPr>
        <w:t xml:space="preserve"> члены </w:t>
      </w:r>
      <w:r w:rsidRPr="00CB2404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добровольной пожарной охраны.</w:t>
      </w:r>
    </w:p>
    <w:p w:rsidR="00CB2404" w:rsidRPr="00CB2404" w:rsidRDefault="00CB2404" w:rsidP="0078056E">
      <w:pPr>
        <w:widowControl w:val="0"/>
        <w:numPr>
          <w:ilvl w:val="0"/>
          <w:numId w:val="1"/>
        </w:numPr>
        <w:suppressAutoHyphens/>
        <w:spacing w:after="0"/>
        <w:ind w:firstLine="14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B2404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Основными задачами патрульной группы являются:</w:t>
      </w:r>
    </w:p>
    <w:p w:rsidR="00CB2404" w:rsidRPr="00CB2404" w:rsidRDefault="00CB2404" w:rsidP="0078056E">
      <w:pPr>
        <w:widowControl w:val="0"/>
        <w:numPr>
          <w:ilvl w:val="0"/>
          <w:numId w:val="2"/>
        </w:numPr>
        <w:suppressAutoHyphens/>
        <w:spacing w:after="0"/>
        <w:ind w:firstLine="14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B2404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выявление фактов сжигания населением мусора на территории </w:t>
      </w:r>
      <w:r w:rsidR="00493BD4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Никольского </w:t>
      </w:r>
      <w:r w:rsidR="00716E9E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сельсовета</w:t>
      </w:r>
      <w:r w:rsidRPr="00CB2404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, загораний (горения) травы, стерни на территории </w:t>
      </w:r>
      <w:r w:rsidR="00493BD4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Никольского</w:t>
      </w:r>
      <w:r w:rsidR="00716E9E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сельсовета</w:t>
      </w:r>
      <w:r w:rsidRPr="00CB2404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;</w:t>
      </w:r>
    </w:p>
    <w:p w:rsidR="00CB2404" w:rsidRPr="00CB2404" w:rsidRDefault="00CB2404" w:rsidP="0078056E">
      <w:pPr>
        <w:widowControl w:val="0"/>
        <w:spacing w:after="0"/>
        <w:ind w:firstLine="14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B2404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-</w:t>
      </w:r>
      <w:r w:rsidR="00716E9E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</w:t>
      </w:r>
      <w:r w:rsidRPr="00CB2404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проведение профилактических мероприятий среди населения по соблюдению правил противопожарного режима;</w:t>
      </w:r>
    </w:p>
    <w:p w:rsidR="00CB2404" w:rsidRPr="00CB2404" w:rsidRDefault="00CB2404" w:rsidP="0078056E">
      <w:pPr>
        <w:widowControl w:val="0"/>
        <w:numPr>
          <w:ilvl w:val="0"/>
          <w:numId w:val="2"/>
        </w:numPr>
        <w:suppressAutoHyphens/>
        <w:spacing w:after="0"/>
        <w:ind w:firstLine="14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B2404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</w:t>
      </w:r>
      <w:r w:rsidRPr="00CB2404">
        <w:rPr>
          <w:rFonts w:ascii="Times New Roman" w:hAnsi="Times New Roman" w:cs="Times New Roman"/>
          <w:bCs/>
          <w:color w:val="000000"/>
          <w:spacing w:val="-8"/>
          <w:sz w:val="28"/>
          <w:szCs w:val="28"/>
          <w:shd w:val="clear" w:color="auto" w:fill="FFFFFF"/>
          <w:lang w:eastAsia="ru-RU"/>
        </w:rPr>
        <w:t xml:space="preserve">принятие </w:t>
      </w:r>
      <w:r w:rsidRPr="00CB2404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мер по локализации и ликвидации выявленных загораний и </w:t>
      </w:r>
      <w:r w:rsidRPr="00CB2404">
        <w:rPr>
          <w:rFonts w:ascii="Times New Roman" w:hAnsi="Times New Roman" w:cs="Times New Roman"/>
          <w:bCs/>
          <w:color w:val="000000"/>
          <w:spacing w:val="-8"/>
          <w:sz w:val="28"/>
          <w:szCs w:val="28"/>
          <w:shd w:val="clear" w:color="auto" w:fill="FFFFFF"/>
          <w:lang w:eastAsia="ru-RU"/>
        </w:rPr>
        <w:t xml:space="preserve">сжигания </w:t>
      </w:r>
      <w:r w:rsidRPr="00CB2404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мусора до прибытия дополнительных сил;</w:t>
      </w:r>
    </w:p>
    <w:p w:rsidR="00CB2404" w:rsidRPr="00CB2404" w:rsidRDefault="00CB2404" w:rsidP="0078056E">
      <w:pPr>
        <w:widowControl w:val="0"/>
        <w:numPr>
          <w:ilvl w:val="0"/>
          <w:numId w:val="2"/>
        </w:numPr>
        <w:suppressAutoHyphens/>
        <w:spacing w:after="0"/>
        <w:ind w:firstLine="14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B2404">
        <w:rPr>
          <w:rFonts w:ascii="Times New Roman" w:hAnsi="Times New Roman" w:cs="Times New Roman"/>
          <w:bCs/>
          <w:color w:val="000000"/>
          <w:spacing w:val="-8"/>
          <w:sz w:val="28"/>
          <w:szCs w:val="28"/>
          <w:shd w:val="clear" w:color="auto" w:fill="FFFFFF"/>
          <w:lang w:eastAsia="ru-RU"/>
        </w:rPr>
        <w:t xml:space="preserve"> идентификации </w:t>
      </w:r>
      <w:r w:rsidRPr="00CB2404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термических точек, определение площади пожара, </w:t>
      </w:r>
      <w:r w:rsidRPr="00CB2404">
        <w:rPr>
          <w:rFonts w:ascii="Times New Roman" w:hAnsi="Times New Roman" w:cs="Times New Roman"/>
          <w:bCs/>
          <w:color w:val="000000"/>
          <w:spacing w:val="-8"/>
          <w:sz w:val="28"/>
          <w:szCs w:val="28"/>
          <w:shd w:val="clear" w:color="auto" w:fill="FFFFFF"/>
          <w:lang w:eastAsia="ru-RU"/>
        </w:rPr>
        <w:t xml:space="preserve">направления и </w:t>
      </w:r>
      <w:r w:rsidRPr="00CB2404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скорости распространения огня;</w:t>
      </w:r>
    </w:p>
    <w:p w:rsidR="00CB2404" w:rsidRPr="00CB2404" w:rsidRDefault="00CB2404" w:rsidP="0078056E">
      <w:pPr>
        <w:widowControl w:val="0"/>
        <w:spacing w:after="0"/>
        <w:ind w:firstLine="14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B2404">
        <w:rPr>
          <w:rFonts w:ascii="Times New Roman" w:hAnsi="Times New Roman" w:cs="Times New Roman"/>
          <w:bCs/>
          <w:color w:val="000000"/>
          <w:spacing w:val="-8"/>
          <w:sz w:val="28"/>
          <w:szCs w:val="28"/>
          <w:shd w:val="clear" w:color="auto" w:fill="FFFFFF"/>
          <w:lang w:eastAsia="ru-RU"/>
        </w:rPr>
        <w:t xml:space="preserve">-     принятие </w:t>
      </w:r>
      <w:r w:rsidRPr="00CB2404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решения о необходимости привлечения дополнительных сил и </w:t>
      </w:r>
      <w:r w:rsidRPr="00CB2404">
        <w:rPr>
          <w:rFonts w:ascii="Times New Roman" w:hAnsi="Times New Roman" w:cs="Times New Roman"/>
          <w:bCs/>
          <w:color w:val="000000"/>
          <w:spacing w:val="-8"/>
          <w:sz w:val="28"/>
          <w:szCs w:val="28"/>
          <w:shd w:val="clear" w:color="auto" w:fill="FFFFFF"/>
          <w:lang w:eastAsia="ru-RU"/>
        </w:rPr>
        <w:t>средств;</w:t>
      </w:r>
    </w:p>
    <w:p w:rsidR="00CB2404" w:rsidRPr="00CB2404" w:rsidRDefault="00CB2404" w:rsidP="0078056E">
      <w:pPr>
        <w:widowControl w:val="0"/>
        <w:numPr>
          <w:ilvl w:val="0"/>
          <w:numId w:val="2"/>
        </w:numPr>
        <w:suppressAutoHyphens/>
        <w:spacing w:after="0"/>
        <w:ind w:firstLine="14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B2404">
        <w:rPr>
          <w:rFonts w:ascii="Times New Roman" w:hAnsi="Times New Roman" w:cs="Times New Roman"/>
          <w:bCs/>
          <w:color w:val="000000"/>
          <w:spacing w:val="-8"/>
          <w:sz w:val="28"/>
          <w:szCs w:val="28"/>
          <w:shd w:val="clear" w:color="auto" w:fill="FFFFFF"/>
          <w:lang w:eastAsia="ru-RU"/>
        </w:rPr>
        <w:t xml:space="preserve"> передача </w:t>
      </w:r>
      <w:r w:rsidRPr="00CB2404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информации в ЕДДС района;</w:t>
      </w:r>
    </w:p>
    <w:p w:rsidR="00CB2404" w:rsidRPr="00CB2404" w:rsidRDefault="00CB2404" w:rsidP="0078056E">
      <w:pPr>
        <w:widowControl w:val="0"/>
        <w:numPr>
          <w:ilvl w:val="0"/>
          <w:numId w:val="2"/>
        </w:numPr>
        <w:suppressAutoHyphens/>
        <w:spacing w:after="0"/>
        <w:ind w:firstLine="14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B2404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актирование факта возгорания, первичное определение возможной </w:t>
      </w:r>
      <w:r w:rsidRPr="00CB2404">
        <w:rPr>
          <w:rFonts w:ascii="Times New Roman" w:hAnsi="Times New Roman" w:cs="Times New Roman"/>
          <w:bCs/>
          <w:color w:val="000000"/>
          <w:spacing w:val="-8"/>
          <w:sz w:val="28"/>
          <w:szCs w:val="28"/>
          <w:shd w:val="clear" w:color="auto" w:fill="FFFFFF"/>
          <w:lang w:eastAsia="ru-RU"/>
        </w:rPr>
        <w:t xml:space="preserve">причины </w:t>
      </w:r>
      <w:r w:rsidRPr="00CB2404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его возникновения и выявление лиц виновных в совершении правонарушения, с дальнейшей передачей информации в надзорные органы.</w:t>
      </w:r>
    </w:p>
    <w:p w:rsidR="00CB2404" w:rsidRPr="00CB2404" w:rsidRDefault="00CB2404" w:rsidP="0078056E">
      <w:pPr>
        <w:widowControl w:val="0"/>
        <w:numPr>
          <w:ilvl w:val="0"/>
          <w:numId w:val="1"/>
        </w:numPr>
        <w:suppressAutoHyphens/>
        <w:spacing w:after="0"/>
        <w:ind w:firstLine="14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B2404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Патрульно-маневренные </w:t>
      </w:r>
      <w:proofErr w:type="gramStart"/>
      <w:r w:rsidRPr="00CB2404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группы-оснащаются</w:t>
      </w:r>
      <w:proofErr w:type="gramEnd"/>
      <w:r w:rsidRPr="00CB2404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автомобилем, средствами </w:t>
      </w:r>
      <w:r w:rsidRPr="00CB2404">
        <w:rPr>
          <w:rFonts w:ascii="Times New Roman" w:hAnsi="Times New Roman" w:cs="Times New Roman"/>
          <w:bCs/>
          <w:color w:val="000000"/>
          <w:spacing w:val="-8"/>
          <w:sz w:val="28"/>
          <w:szCs w:val="28"/>
          <w:shd w:val="clear" w:color="auto" w:fill="FFFFFF"/>
          <w:lang w:eastAsia="ru-RU"/>
        </w:rPr>
        <w:t xml:space="preserve">связи (с </w:t>
      </w:r>
      <w:r w:rsidRPr="00CB2404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возможностью передачи фотоматериалов), средствами и оборудованием </w:t>
      </w:r>
      <w:r w:rsidRPr="00CB2404">
        <w:rPr>
          <w:rFonts w:ascii="Times New Roman" w:hAnsi="Times New Roman" w:cs="Times New Roman"/>
          <w:bCs/>
          <w:color w:val="000000"/>
          <w:spacing w:val="-8"/>
          <w:sz w:val="28"/>
          <w:szCs w:val="28"/>
          <w:shd w:val="clear" w:color="auto" w:fill="FFFFFF"/>
          <w:lang w:eastAsia="ru-RU"/>
        </w:rPr>
        <w:t xml:space="preserve">для тушения </w:t>
      </w:r>
      <w:r w:rsidRPr="00CB2404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природных пожаров.</w:t>
      </w:r>
    </w:p>
    <w:p w:rsidR="00CB2404" w:rsidRPr="00807DF3" w:rsidRDefault="00CB2404" w:rsidP="0078056E">
      <w:pPr>
        <w:widowControl w:val="0"/>
        <w:numPr>
          <w:ilvl w:val="0"/>
          <w:numId w:val="1"/>
        </w:numPr>
        <w:suppressAutoHyphens/>
        <w:spacing w:after="0"/>
        <w:ind w:firstLine="142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</w:pPr>
      <w:r w:rsidRPr="00807DF3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При повышенной вероятности возникновения природных пожаров </w:t>
      </w:r>
      <w:r w:rsidRPr="00807DF3">
        <w:rPr>
          <w:rFonts w:ascii="Times New Roman" w:hAnsi="Times New Roman" w:cs="Times New Roman"/>
          <w:bCs/>
          <w:color w:val="000000"/>
          <w:spacing w:val="-8"/>
          <w:sz w:val="28"/>
          <w:szCs w:val="28"/>
          <w:shd w:val="clear" w:color="auto" w:fill="FFFFFF"/>
          <w:lang w:eastAsia="ru-RU"/>
        </w:rPr>
        <w:t xml:space="preserve">(ландшафтных </w:t>
      </w:r>
      <w:r w:rsidRPr="00807DF3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пожаров, сжигания прошлогодней травы, камыша и пр</w:t>
      </w:r>
      <w:r w:rsidR="00807DF3" w:rsidRPr="00807DF3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.</w:t>
      </w:r>
      <w:r w:rsidRPr="00807DF3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) работа </w:t>
      </w:r>
      <w:r w:rsidRPr="00807DF3">
        <w:rPr>
          <w:rFonts w:ascii="Times New Roman" w:hAnsi="Times New Roman" w:cs="Times New Roman"/>
          <w:bCs/>
          <w:color w:val="000000"/>
          <w:spacing w:val="-8"/>
          <w:sz w:val="28"/>
          <w:szCs w:val="28"/>
          <w:shd w:val="clear" w:color="auto" w:fill="FFFFFF"/>
          <w:lang w:eastAsia="ru-RU"/>
        </w:rPr>
        <w:t xml:space="preserve">патрульных </w:t>
      </w:r>
      <w:r w:rsidRPr="00807DF3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групп организуется ежедневно. Состав, маршрут движения и время</w:t>
      </w:r>
      <w:r w:rsidR="00807DF3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</w:t>
      </w:r>
      <w:r w:rsidRPr="00807DF3">
        <w:rPr>
          <w:rFonts w:ascii="Times New Roman" w:hAnsi="Times New Roman" w:cs="Times New Roman"/>
          <w:bCs/>
          <w:color w:val="000000"/>
          <w:spacing w:val="-8"/>
          <w:sz w:val="28"/>
          <w:szCs w:val="28"/>
          <w:shd w:val="clear" w:color="auto" w:fill="FFFFFF"/>
          <w:lang w:eastAsia="ru-RU"/>
        </w:rPr>
        <w:t xml:space="preserve">работы </w:t>
      </w:r>
      <w:r w:rsidRPr="00807DF3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lastRenderedPageBreak/>
        <w:t xml:space="preserve">группы планируется заранее, на следующие сутки. Информация </w:t>
      </w:r>
      <w:r w:rsidRPr="00807DF3">
        <w:rPr>
          <w:rFonts w:ascii="Times New Roman" w:hAnsi="Times New Roman" w:cs="Times New Roman"/>
          <w:bCs/>
          <w:color w:val="000000"/>
          <w:spacing w:val="-8"/>
          <w:sz w:val="28"/>
          <w:szCs w:val="28"/>
          <w:shd w:val="clear" w:color="auto" w:fill="FFFFFF"/>
          <w:lang w:eastAsia="ru-RU"/>
        </w:rPr>
        <w:t xml:space="preserve">передается </w:t>
      </w:r>
      <w:r w:rsidRPr="00807DF3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в ЕДДС района.</w:t>
      </w:r>
    </w:p>
    <w:p w:rsidR="00CB2404" w:rsidRPr="00CB2404" w:rsidRDefault="00CB2404" w:rsidP="0078056E">
      <w:pPr>
        <w:widowControl w:val="0"/>
        <w:numPr>
          <w:ilvl w:val="0"/>
          <w:numId w:val="1"/>
        </w:numPr>
        <w:suppressAutoHyphens/>
        <w:spacing w:after="0"/>
        <w:ind w:firstLine="14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B2404">
        <w:rPr>
          <w:rFonts w:ascii="Times New Roman" w:hAnsi="Times New Roman" w:cs="Times New Roman"/>
          <w:bCs/>
          <w:color w:val="000000"/>
          <w:spacing w:val="-8"/>
          <w:sz w:val="28"/>
          <w:szCs w:val="28"/>
          <w:shd w:val="clear" w:color="auto" w:fill="FFFFFF"/>
          <w:lang w:eastAsia="ru-RU"/>
        </w:rPr>
        <w:t xml:space="preserve"> При </w:t>
      </w:r>
      <w:r w:rsidRPr="00CB2404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получении сведений о нескольких термических точках, реагирование </w:t>
      </w:r>
      <w:r w:rsidRPr="00CB2404">
        <w:rPr>
          <w:rFonts w:ascii="Times New Roman" w:hAnsi="Times New Roman" w:cs="Times New Roman"/>
          <w:bCs/>
          <w:color w:val="000000"/>
          <w:spacing w:val="-8"/>
          <w:sz w:val="28"/>
          <w:szCs w:val="28"/>
          <w:shd w:val="clear" w:color="auto" w:fill="FFFFFF"/>
          <w:lang w:eastAsia="ru-RU"/>
        </w:rPr>
        <w:t xml:space="preserve">осуществляется </w:t>
      </w:r>
      <w:r w:rsidRPr="00CB2404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на каждую из них, в первую очередь проверяются термические </w:t>
      </w:r>
      <w:r w:rsidRPr="00CB2404">
        <w:rPr>
          <w:rFonts w:ascii="Times New Roman" w:hAnsi="Times New Roman" w:cs="Times New Roman"/>
          <w:bCs/>
          <w:color w:val="000000"/>
          <w:spacing w:val="-8"/>
          <w:sz w:val="28"/>
          <w:szCs w:val="28"/>
          <w:shd w:val="clear" w:color="auto" w:fill="FFFFFF"/>
          <w:lang w:eastAsia="ru-RU"/>
        </w:rPr>
        <w:t xml:space="preserve">точки, </w:t>
      </w:r>
      <w:r w:rsidRPr="00CB2404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расположенные в 5-ти километровой зоне от населенных пунктов.</w:t>
      </w:r>
    </w:p>
    <w:p w:rsidR="00CB2404" w:rsidRPr="00CB2404" w:rsidRDefault="00CB2404" w:rsidP="0078056E">
      <w:pPr>
        <w:widowControl w:val="0"/>
        <w:spacing w:after="0"/>
        <w:ind w:firstLine="14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B2404">
        <w:rPr>
          <w:rFonts w:ascii="Times New Roman" w:hAnsi="Times New Roman" w:cs="Times New Roman"/>
          <w:bCs/>
          <w:color w:val="000000"/>
          <w:spacing w:val="-8"/>
          <w:sz w:val="28"/>
          <w:szCs w:val="28"/>
          <w:shd w:val="clear" w:color="auto" w:fill="FFFFFF"/>
          <w:lang w:eastAsia="ru-RU"/>
        </w:rPr>
        <w:t xml:space="preserve">Выезд </w:t>
      </w:r>
      <w:r w:rsidRPr="00CB2404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патрульно-маневренных групп осуществляется по </w:t>
      </w:r>
      <w:r w:rsidR="00493BD4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распоряжению</w:t>
      </w:r>
      <w:r w:rsidRPr="00CB2404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главы </w:t>
      </w:r>
      <w:r w:rsidR="00493BD4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Никольского</w:t>
      </w:r>
      <w:r w:rsidR="00716E9E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сельсовета</w:t>
      </w:r>
      <w:r w:rsidRPr="00CB2404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не позднее 10 минут с момента получения информации о </w:t>
      </w:r>
      <w:r w:rsidRPr="00CB2404">
        <w:rPr>
          <w:rFonts w:ascii="Times New Roman" w:hAnsi="Times New Roman" w:cs="Times New Roman"/>
          <w:bCs/>
          <w:color w:val="000000"/>
          <w:spacing w:val="-8"/>
          <w:sz w:val="28"/>
          <w:szCs w:val="28"/>
          <w:shd w:val="clear" w:color="auto" w:fill="FFFFFF"/>
          <w:lang w:eastAsia="ru-RU"/>
        </w:rPr>
        <w:t xml:space="preserve">выявленной </w:t>
      </w:r>
      <w:r w:rsidRPr="00CB2404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термической точке.</w:t>
      </w:r>
    </w:p>
    <w:p w:rsidR="00CB2404" w:rsidRPr="00CB2404" w:rsidRDefault="00CB2404" w:rsidP="0078056E">
      <w:pPr>
        <w:widowControl w:val="0"/>
        <w:numPr>
          <w:ilvl w:val="0"/>
          <w:numId w:val="1"/>
        </w:numPr>
        <w:suppressAutoHyphens/>
        <w:spacing w:after="0"/>
        <w:ind w:firstLine="14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B2404">
        <w:rPr>
          <w:rFonts w:ascii="Times New Roman" w:hAnsi="Times New Roman" w:cs="Times New Roman"/>
          <w:bCs/>
          <w:color w:val="000000"/>
          <w:spacing w:val="-8"/>
          <w:sz w:val="28"/>
          <w:szCs w:val="28"/>
          <w:shd w:val="clear" w:color="auto" w:fill="FFFFFF"/>
          <w:lang w:eastAsia="ru-RU"/>
        </w:rPr>
        <w:t xml:space="preserve"> По </w:t>
      </w:r>
      <w:r w:rsidRPr="00CB2404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результатам отработки термических точек, старший патрульно</w:t>
      </w:r>
      <w:r w:rsidRPr="00CB2404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softHyphen/>
        <w:t>-</w:t>
      </w:r>
      <w:r w:rsidRPr="00CB2404">
        <w:rPr>
          <w:rFonts w:ascii="Times New Roman" w:hAnsi="Times New Roman" w:cs="Times New Roman"/>
          <w:bCs/>
          <w:color w:val="000000"/>
          <w:spacing w:val="-8"/>
          <w:sz w:val="28"/>
          <w:szCs w:val="28"/>
          <w:shd w:val="clear" w:color="auto" w:fill="FFFFFF"/>
          <w:lang w:eastAsia="ru-RU"/>
        </w:rPr>
        <w:t xml:space="preserve">маневренной </w:t>
      </w:r>
      <w:r w:rsidRPr="00CB2404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группы проводит анализ реагирования (с приложением актов, </w:t>
      </w:r>
      <w:r w:rsidRPr="00CB2404">
        <w:rPr>
          <w:rFonts w:ascii="Times New Roman" w:hAnsi="Times New Roman" w:cs="Times New Roman"/>
          <w:bCs/>
          <w:color w:val="000000"/>
          <w:spacing w:val="-8"/>
          <w:sz w:val="28"/>
          <w:szCs w:val="28"/>
          <w:shd w:val="clear" w:color="auto" w:fill="FFFFFF"/>
          <w:lang w:eastAsia="ru-RU"/>
        </w:rPr>
        <w:t xml:space="preserve">фотоматериалов) </w:t>
      </w:r>
      <w:r w:rsidRPr="00CB2404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и направляет материалы в ЕДДС района.</w:t>
      </w:r>
    </w:p>
    <w:p w:rsidR="00CB2404" w:rsidRPr="00CB2404" w:rsidRDefault="00CB2404" w:rsidP="0078056E">
      <w:pPr>
        <w:widowControl w:val="0"/>
        <w:numPr>
          <w:ilvl w:val="0"/>
          <w:numId w:val="1"/>
        </w:numPr>
        <w:suppressAutoHyphens/>
        <w:spacing w:after="0"/>
        <w:ind w:firstLine="14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B2404">
        <w:rPr>
          <w:rFonts w:ascii="Times New Roman" w:hAnsi="Times New Roman" w:cs="Times New Roman"/>
          <w:bCs/>
          <w:color w:val="000000"/>
          <w:spacing w:val="-8"/>
          <w:sz w:val="28"/>
          <w:szCs w:val="28"/>
          <w:shd w:val="clear" w:color="auto" w:fill="FFFFFF"/>
          <w:lang w:eastAsia="ru-RU"/>
        </w:rPr>
        <w:t xml:space="preserve"> ЕДДС </w:t>
      </w:r>
      <w:r w:rsidRPr="00CB2404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администрации муниципального района проводят суточный анализ </w:t>
      </w:r>
      <w:r w:rsidRPr="00CB2404">
        <w:rPr>
          <w:rFonts w:ascii="Times New Roman" w:hAnsi="Times New Roman" w:cs="Times New Roman"/>
          <w:bCs/>
          <w:color w:val="000000"/>
          <w:spacing w:val="-8"/>
          <w:sz w:val="28"/>
          <w:szCs w:val="28"/>
          <w:shd w:val="clear" w:color="auto" w:fill="FFFFFF"/>
          <w:lang w:eastAsia="ru-RU"/>
        </w:rPr>
        <w:t xml:space="preserve">реагирования </w:t>
      </w:r>
      <w:r w:rsidRPr="00CB2404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на термические точки за район (городской округ), с приложением </w:t>
      </w:r>
      <w:r w:rsidRPr="00CB2404">
        <w:rPr>
          <w:rFonts w:ascii="Times New Roman" w:hAnsi="Times New Roman" w:cs="Times New Roman"/>
          <w:bCs/>
          <w:color w:val="000000"/>
          <w:spacing w:val="-8"/>
          <w:sz w:val="28"/>
          <w:szCs w:val="28"/>
          <w:shd w:val="clear" w:color="auto" w:fill="FFFFFF"/>
          <w:lang w:eastAsia="ru-RU"/>
        </w:rPr>
        <w:t xml:space="preserve">актов, </w:t>
      </w:r>
      <w:r w:rsidRPr="00CB2404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фотоматериалов и представляет их на утверждение председателю КЧС и </w:t>
      </w:r>
      <w:r w:rsidRPr="00CB2404">
        <w:rPr>
          <w:rFonts w:ascii="Times New Roman" w:hAnsi="Times New Roman" w:cs="Times New Roman"/>
          <w:bCs/>
          <w:color w:val="000000"/>
          <w:spacing w:val="-8"/>
          <w:sz w:val="28"/>
          <w:szCs w:val="28"/>
          <w:shd w:val="clear" w:color="auto" w:fill="FFFFFF"/>
          <w:lang w:eastAsia="ru-RU"/>
        </w:rPr>
        <w:t xml:space="preserve">ПБ района </w:t>
      </w:r>
      <w:r w:rsidRPr="00CB2404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(городского округа).</w:t>
      </w:r>
    </w:p>
    <w:p w:rsidR="00626BCE" w:rsidRDefault="00626BCE" w:rsidP="0078056E">
      <w:pPr>
        <w:ind w:firstLine="142"/>
        <w:jc w:val="both"/>
      </w:pPr>
    </w:p>
    <w:sectPr w:rsidR="00626BCE" w:rsidSect="00DE00B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D44AC"/>
    <w:multiLevelType w:val="multilevel"/>
    <w:tmpl w:val="560C97F8"/>
    <w:lvl w:ilvl="0">
      <w:start w:val="1"/>
      <w:numFmt w:val="decimal"/>
      <w:lvlText w:val="%1."/>
      <w:lvlJc w:val="left"/>
      <w:rPr>
        <w:rFonts w:ascii="Lucida Sans Unicode" w:eastAsia="Times New Roman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503127CA"/>
    <w:multiLevelType w:val="multilevel"/>
    <w:tmpl w:val="62667188"/>
    <w:lvl w:ilvl="0">
      <w:start w:val="1"/>
      <w:numFmt w:val="bullet"/>
      <w:lvlText w:val="-"/>
      <w:lvlJc w:val="left"/>
      <w:rPr>
        <w:rFonts w:ascii="Lucida Sans Unicode" w:eastAsia="Times New Roman" w:hAnsi="Lucida Sans Unicode"/>
        <w:b w:val="0"/>
        <w:i w:val="0"/>
        <w:smallCaps w:val="0"/>
        <w:strike w:val="0"/>
        <w:color w:val="000000"/>
        <w:spacing w:val="-4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404"/>
    <w:rsid w:val="00075C1C"/>
    <w:rsid w:val="0008436D"/>
    <w:rsid w:val="001740DC"/>
    <w:rsid w:val="001C73FF"/>
    <w:rsid w:val="001E7511"/>
    <w:rsid w:val="002166BE"/>
    <w:rsid w:val="00230D96"/>
    <w:rsid w:val="002A2F03"/>
    <w:rsid w:val="002B5971"/>
    <w:rsid w:val="002E3B37"/>
    <w:rsid w:val="003C6DCD"/>
    <w:rsid w:val="00420617"/>
    <w:rsid w:val="00493BD4"/>
    <w:rsid w:val="005975AE"/>
    <w:rsid w:val="00626BCE"/>
    <w:rsid w:val="00705D00"/>
    <w:rsid w:val="00716E9E"/>
    <w:rsid w:val="007221E9"/>
    <w:rsid w:val="0078056E"/>
    <w:rsid w:val="00807DF3"/>
    <w:rsid w:val="008C29CA"/>
    <w:rsid w:val="00900F5A"/>
    <w:rsid w:val="00926E3E"/>
    <w:rsid w:val="00973EB6"/>
    <w:rsid w:val="00986453"/>
    <w:rsid w:val="00B11BE0"/>
    <w:rsid w:val="00B35521"/>
    <w:rsid w:val="00B86CBA"/>
    <w:rsid w:val="00BB235E"/>
    <w:rsid w:val="00BE4E59"/>
    <w:rsid w:val="00C07D63"/>
    <w:rsid w:val="00CB2404"/>
    <w:rsid w:val="00CE2F6F"/>
    <w:rsid w:val="00D925AB"/>
    <w:rsid w:val="00DC302B"/>
    <w:rsid w:val="00DE00B5"/>
    <w:rsid w:val="00F6663A"/>
    <w:rsid w:val="00FA19A1"/>
    <w:rsid w:val="00FA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36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925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36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925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96859-126C-43A3-83B5-91E2D4292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Шорикова</dc:creator>
  <cp:lastModifiedBy>Admin</cp:lastModifiedBy>
  <cp:revision>25</cp:revision>
  <cp:lastPrinted>2024-01-23T08:49:00Z</cp:lastPrinted>
  <dcterms:created xsi:type="dcterms:W3CDTF">2021-03-01T08:13:00Z</dcterms:created>
  <dcterms:modified xsi:type="dcterms:W3CDTF">2024-01-23T08:49:00Z</dcterms:modified>
</cp:coreProperties>
</file>