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5074" w:rsidRPr="00FC5074" w:rsidRDefault="00FC5074" w:rsidP="00FC5074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507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C5074" w:rsidRPr="00FC5074" w:rsidRDefault="00FC5074" w:rsidP="00FC5074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5074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FC5074" w:rsidRPr="00FC5074" w:rsidRDefault="00FC5074" w:rsidP="00FC5074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50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2742">
        <w:rPr>
          <w:rFonts w:ascii="Times New Roman" w:hAnsi="Times New Roman" w:cs="Times New Roman"/>
          <w:sz w:val="28"/>
          <w:szCs w:val="28"/>
        </w:rPr>
        <w:t>НИКОЛЬСКОГО</w:t>
      </w:r>
      <w:r w:rsidRPr="00FC50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074" w:rsidRPr="00FC5074" w:rsidRDefault="00FC5074" w:rsidP="00FC5074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C5074" w:rsidRPr="00FC5074" w:rsidRDefault="003C2742" w:rsidP="00FC5074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C5074" w:rsidRPr="00FC5074" w:rsidRDefault="00434B3A" w:rsidP="00FC5074">
      <w:pPr>
        <w:tabs>
          <w:tab w:val="left" w:pos="6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23.01.2024</w:t>
      </w:r>
      <w:r w:rsidR="00FC5074" w:rsidRPr="00FC5074">
        <w:rPr>
          <w:rFonts w:ascii="Times New Roman" w:hAnsi="Times New Roman" w:cs="Times New Roman"/>
          <w:sz w:val="28"/>
          <w:szCs w:val="28"/>
        </w:rPr>
        <w:t xml:space="preserve">                                       с. </w:t>
      </w:r>
      <w:r w:rsidR="003C2742">
        <w:rPr>
          <w:rFonts w:ascii="Times New Roman" w:hAnsi="Times New Roman" w:cs="Times New Roman"/>
          <w:sz w:val="28"/>
          <w:szCs w:val="28"/>
        </w:rPr>
        <w:t>Никольское</w:t>
      </w:r>
      <w:r w:rsidR="00FC5074" w:rsidRPr="00FC507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  <w:r w:rsidR="00FC5074" w:rsidRPr="00FC5074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576AD3" w:rsidRPr="00FC5074" w:rsidRDefault="00576AD3">
      <w:pPr>
        <w:snapToGri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AD3" w:rsidRPr="00FC5074" w:rsidRDefault="00576AD3">
      <w:pPr>
        <w:shd w:val="clear" w:color="000000" w:fill="FFFFFF"/>
        <w:snapToGrid w:val="0"/>
        <w:ind w:right="4495"/>
        <w:rPr>
          <w:rFonts w:ascii="Times New Roman" w:eastAsia="Times New Roman" w:hAnsi="Times New Roman" w:cs="Times New Roman"/>
          <w:sz w:val="28"/>
          <w:szCs w:val="28"/>
        </w:rPr>
      </w:pPr>
      <w:r w:rsidRPr="00FC5074">
        <w:rPr>
          <w:rFonts w:ascii="Times New Roman" w:eastAsia="Times New Roman" w:hAnsi="Times New Roman" w:cs="Times New Roman"/>
          <w:sz w:val="28"/>
          <w:szCs w:val="28"/>
        </w:rPr>
        <w:t>О создании на территории</w:t>
      </w:r>
    </w:p>
    <w:p w:rsidR="00576AD3" w:rsidRPr="00FC5074" w:rsidRDefault="003C2742">
      <w:pPr>
        <w:shd w:val="clear" w:color="000000" w:fill="FFFFFF"/>
        <w:snapToGrid w:val="0"/>
        <w:ind w:right="44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Никольского </w:t>
      </w:r>
      <w:r w:rsidR="00FC5074" w:rsidRPr="00FC5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D3" w:rsidRPr="00FC507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576AD3" w:rsidRPr="00FC5074" w:rsidRDefault="00576AD3">
      <w:pPr>
        <w:shd w:val="clear" w:color="000000" w:fill="FFFFFF"/>
        <w:snapToGrid w:val="0"/>
        <w:ind w:right="4495"/>
        <w:rPr>
          <w:rFonts w:ascii="Times New Roman" w:eastAsia="Times New Roman" w:hAnsi="Times New Roman" w:cs="Times New Roman"/>
          <w:sz w:val="28"/>
          <w:szCs w:val="28"/>
        </w:rPr>
      </w:pPr>
      <w:r w:rsidRPr="00FC5074">
        <w:rPr>
          <w:rFonts w:ascii="Times New Roman" w:eastAsia="Times New Roman" w:hAnsi="Times New Roman" w:cs="Times New Roman"/>
          <w:sz w:val="28"/>
          <w:szCs w:val="28"/>
        </w:rPr>
        <w:t>патрульной группы</w:t>
      </w:r>
      <w:r w:rsidR="00434B3A">
        <w:rPr>
          <w:rFonts w:ascii="Times New Roman" w:eastAsia="Times New Roman" w:hAnsi="Times New Roman" w:cs="Times New Roman"/>
          <w:sz w:val="28"/>
          <w:szCs w:val="28"/>
        </w:rPr>
        <w:t xml:space="preserve">  на  весенне-летний  пожароопасный сезон </w:t>
      </w:r>
      <w:bookmarkStart w:id="0" w:name="_GoBack"/>
      <w:bookmarkEnd w:id="0"/>
      <w:r w:rsidR="00434B3A"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</w:p>
    <w:p w:rsidR="00576AD3" w:rsidRDefault="00576AD3">
      <w:pPr>
        <w:shd w:val="clear" w:color="000000" w:fill="FFFFFF"/>
        <w:snapToGrid w:val="0"/>
        <w:ind w:right="44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0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2742" w:rsidRPr="00FC5074" w:rsidRDefault="003C2742">
      <w:pPr>
        <w:shd w:val="clear" w:color="000000" w:fill="FFFFFF"/>
        <w:snapToGrid w:val="0"/>
        <w:ind w:right="449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6AD3" w:rsidRPr="00FC5074" w:rsidRDefault="003C2742" w:rsidP="003C2742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="00576AD3" w:rsidRPr="00FC50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371E" w:rsidRPr="00FC5074">
        <w:rPr>
          <w:rFonts w:ascii="Times New Roman" w:eastAsia="Times New Roman" w:hAnsi="Times New Roman" w:cs="Times New Roman"/>
          <w:sz w:val="28"/>
          <w:szCs w:val="28"/>
        </w:rPr>
        <w:t xml:space="preserve"> рамках подготовки к весенне-летнему п</w:t>
      </w:r>
      <w:r w:rsidR="000A7786" w:rsidRPr="00FC50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371E" w:rsidRPr="00FC5074">
        <w:rPr>
          <w:rFonts w:ascii="Times New Roman" w:eastAsia="Times New Roman" w:hAnsi="Times New Roman" w:cs="Times New Roman"/>
          <w:sz w:val="28"/>
          <w:szCs w:val="28"/>
        </w:rPr>
        <w:t>жароопасному сезону</w:t>
      </w:r>
      <w:r w:rsidR="00576AD3" w:rsidRPr="00FC5074">
        <w:rPr>
          <w:rFonts w:ascii="Times New Roman" w:eastAsia="Times New Roman" w:hAnsi="Times New Roman" w:cs="Times New Roman"/>
          <w:sz w:val="28"/>
          <w:szCs w:val="28"/>
        </w:rPr>
        <w:t xml:space="preserve">, в целях выполнения обязанностей в пожароопасный период по патрулированию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Никольского</w:t>
      </w:r>
      <w:r w:rsidR="00FC5074" w:rsidRPr="00FC5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D3" w:rsidRPr="00FC5074">
        <w:rPr>
          <w:rFonts w:ascii="Times New Roman" w:eastAsia="Times New Roman" w:hAnsi="Times New Roman" w:cs="Times New Roman"/>
          <w:sz w:val="28"/>
          <w:szCs w:val="28"/>
        </w:rPr>
        <w:t>сельсовета, мониторинга обстановки, связанной с природными пожарами, выявлению несанкционированных палов растительности, работы с населением по соблюден</w:t>
      </w:r>
      <w:r>
        <w:rPr>
          <w:rFonts w:ascii="Times New Roman" w:eastAsia="Times New Roman" w:hAnsi="Times New Roman" w:cs="Times New Roman"/>
          <w:sz w:val="28"/>
          <w:szCs w:val="28"/>
        </w:rPr>
        <w:t>ию правил пожарной безопасности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3"/>
      </w:tblGrid>
      <w:tr w:rsidR="00576AD3" w:rsidRPr="00FC5074">
        <w:trPr>
          <w:trHeight w:val="7297"/>
        </w:trPr>
        <w:tc>
          <w:tcPr>
            <w:tcW w:w="10173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D3" w:rsidRPr="00FC5074" w:rsidRDefault="003C2742" w:rsidP="00FC5074">
            <w:pPr>
              <w:shd w:val="clear" w:color="000000" w:fill="FFFFFF"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76AD3" w:rsidRPr="00FC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оздать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Никольского </w:t>
            </w:r>
            <w:r w:rsidR="00FC5074"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576AD3" w:rsidRPr="00FC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патрульную группу в следующем составе:</w:t>
            </w:r>
          </w:p>
          <w:p w:rsidR="00576AD3" w:rsidRPr="00926021" w:rsidRDefault="003C2742" w:rsidP="00926021">
            <w:pPr>
              <w:pStyle w:val="a3"/>
              <w:keepNext/>
              <w:numPr>
                <w:ilvl w:val="0"/>
                <w:numId w:val="3"/>
              </w:num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26021">
              <w:rPr>
                <w:color w:val="000000"/>
                <w:sz w:val="28"/>
                <w:szCs w:val="28"/>
              </w:rPr>
              <w:t>Парков  Александр  Яковлевич</w:t>
            </w:r>
            <w:r w:rsidR="00576AD3" w:rsidRPr="00926021">
              <w:rPr>
                <w:color w:val="000000"/>
                <w:sz w:val="28"/>
                <w:szCs w:val="28"/>
              </w:rPr>
              <w:t xml:space="preserve">, глава сельсовета – старший группы, </w:t>
            </w:r>
            <w:r w:rsidR="00FC5074" w:rsidRPr="00926021">
              <w:rPr>
                <w:sz w:val="28"/>
                <w:szCs w:val="28"/>
                <w:lang w:eastAsia="ar-SA"/>
              </w:rPr>
              <w:t>с</w:t>
            </w:r>
            <w:r w:rsidR="00926021">
              <w:rPr>
                <w:sz w:val="28"/>
                <w:szCs w:val="28"/>
                <w:lang w:eastAsia="ar-SA"/>
              </w:rPr>
              <w:t>от. 8</w:t>
            </w:r>
            <w:r w:rsidR="00926021" w:rsidRPr="00926021">
              <w:rPr>
                <w:sz w:val="28"/>
                <w:szCs w:val="28"/>
                <w:lang w:eastAsia="ar-SA"/>
              </w:rPr>
              <w:t>9082169550</w:t>
            </w:r>
          </w:p>
          <w:p w:rsidR="00576AD3" w:rsidRPr="00FC5074" w:rsidRDefault="00926021">
            <w:pPr>
              <w:keepNext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576AD3" w:rsidRPr="00FC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="003C27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Мочалов  Виктор  Михайлович</w:t>
            </w:r>
            <w:r w:rsidR="00FC50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водитель сельсовета</w:t>
            </w:r>
            <w:r w:rsidR="00576AD3" w:rsidRPr="00FC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C50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от. 89509726551.</w:t>
            </w:r>
          </w:p>
          <w:p w:rsidR="00576AD3" w:rsidRPr="00FC5074" w:rsidRDefault="00576AD3">
            <w:pPr>
              <w:keepNext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2. В распоряжение патрульной группы выделить:</w:t>
            </w:r>
          </w:p>
          <w:p w:rsidR="00576AD3" w:rsidRDefault="00423A55">
            <w:pPr>
              <w:keepNext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76AD3" w:rsidRPr="00FC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Автомобиль </w:t>
            </w:r>
            <w:r w:rsidR="003C2742">
              <w:rPr>
                <w:rFonts w:ascii="Times New Roman" w:eastAsia="Times New Roman" w:hAnsi="Times New Roman" w:cs="Times New Roman"/>
                <w:sz w:val="28"/>
                <w:szCs w:val="28"/>
              </w:rPr>
              <w:t>УАЗ 2206012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23A55" w:rsidRPr="00FC5074" w:rsidRDefault="00423A55">
            <w:pPr>
              <w:keepNext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Трактор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82.1 с полуприцепом-цистерной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ЛКТ-2П;</w:t>
            </w:r>
          </w:p>
          <w:p w:rsidR="00576AD3" w:rsidRPr="00FC5074" w:rsidRDefault="00576AD3">
            <w:pPr>
              <w:keepNext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FC5074" w:rsidRPr="00FC5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5074"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>.  Основными задачами патрульной группы являются:</w:t>
            </w:r>
          </w:p>
          <w:p w:rsidR="00576AD3" w:rsidRPr="00FC5074" w:rsidRDefault="00576AD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1) выявление фактов сжигания населением мусора на территории </w:t>
            </w:r>
            <w:r w:rsidR="003C274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Никольского</w:t>
            </w:r>
            <w:r w:rsidR="00FC5074"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загораний (горения) растительности на территории </w:t>
            </w:r>
            <w:r w:rsidR="003C2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Никольского </w:t>
            </w:r>
            <w:r w:rsidR="00FC5074"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r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76AD3" w:rsidRPr="00FC5074" w:rsidRDefault="00576AD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2) проведение профилактических мероприятий среди населения по соблюдению правил противопожарного режима;</w:t>
            </w:r>
          </w:p>
          <w:p w:rsidR="00576AD3" w:rsidRPr="00FC5074" w:rsidRDefault="00576AD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3) идентификация термических точек, определение площади пожара, направления и скорости распространения огня;</w:t>
            </w:r>
          </w:p>
          <w:p w:rsidR="00576AD3" w:rsidRPr="00FC5074" w:rsidRDefault="00576AD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4) мониторинг обстановки;</w:t>
            </w:r>
          </w:p>
          <w:p w:rsidR="00576AD3" w:rsidRPr="00FC5074" w:rsidRDefault="00576AD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5) взаимодействие с ЕДДС </w:t>
            </w:r>
            <w:r w:rsidR="00FC5074"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r w:rsidRPr="00FC50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района.</w:t>
            </w:r>
            <w:r w:rsidRPr="00FC50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C2742" w:rsidRPr="003C2742" w:rsidRDefault="003C2742" w:rsidP="003C274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C5074" w:rsidRPr="00FC5074">
              <w:rPr>
                <w:rFonts w:ascii="Times New Roman" w:hAnsi="Times New Roman" w:cs="Times New Roman"/>
                <w:sz w:val="28"/>
                <w:szCs w:val="28"/>
              </w:rPr>
              <w:t>4. Настоящее распоряжение  обнародовать 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информационном  стенде  и  разместить  на  официальном  сайте  Никольского  сельсовета  </w:t>
            </w:r>
            <w:r w:rsidRPr="003C2742">
              <w:rPr>
                <w:rFonts w:ascii="Times New Roman" w:eastAsia="Calibri" w:hAnsi="Times New Roman" w:cs="Times New Roman"/>
                <w:b/>
                <w:bCs/>
                <w:color w:val="273350"/>
                <w:sz w:val="28"/>
                <w:szCs w:val="28"/>
                <w:u w:val="single"/>
                <w:shd w:val="clear" w:color="auto" w:fill="FFFFFF"/>
                <w:lang w:eastAsia="en-US"/>
              </w:rPr>
              <w:t>https://nikolskij-adm-r04.gosweb.gosuslugi.ru.</w:t>
            </w:r>
          </w:p>
          <w:p w:rsidR="00FC5074" w:rsidRPr="003C2742" w:rsidRDefault="00FC5074" w:rsidP="00FC5074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C5074" w:rsidRPr="00FC5074" w:rsidRDefault="00FC5074" w:rsidP="00FC507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 w:rsidRPr="00FC5074">
              <w:rPr>
                <w:sz w:val="28"/>
                <w:szCs w:val="28"/>
              </w:rPr>
              <w:t>Контроль за</w:t>
            </w:r>
            <w:proofErr w:type="gramEnd"/>
            <w:r w:rsidRPr="00FC5074">
              <w:rPr>
                <w:sz w:val="28"/>
                <w:szCs w:val="28"/>
              </w:rPr>
              <w:t xml:space="preserve"> исполнением настоящего распоряжения оставляю за собой.</w:t>
            </w:r>
          </w:p>
          <w:p w:rsidR="00576AD3" w:rsidRPr="00FC5074" w:rsidRDefault="00576AD3" w:rsidP="008A6419">
            <w:pPr>
              <w:shd w:val="clear" w:color="000000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AD3" w:rsidRPr="00FC5074">
        <w:tc>
          <w:tcPr>
            <w:tcW w:w="10173" w:type="dxa"/>
            <w:tcBorders>
              <w:top w:val="none" w:sz="0" w:space="0" w:color="FCFCFC"/>
              <w:left w:val="none" w:sz="0" w:space="0" w:color="FCFCFC"/>
              <w:bottom w:val="none" w:sz="0" w:space="0" w:color="FCFCFC"/>
              <w:right w:val="none" w:sz="0" w:space="0" w:color="FCFCF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D3" w:rsidRPr="00FC5074" w:rsidRDefault="00576AD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76AD3" w:rsidRPr="00FC5074" w:rsidRDefault="00576AD3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6AD3" w:rsidRPr="00FC5074" w:rsidRDefault="00576AD3">
      <w:pPr>
        <w:snapToGri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</w:t>
      </w:r>
      <w:r w:rsidR="003C2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proofErr w:type="spellStart"/>
      <w:r w:rsidR="003C2742">
        <w:rPr>
          <w:rFonts w:ascii="Times New Roman" w:eastAsia="Times New Roman" w:hAnsi="Times New Roman" w:cs="Times New Roman"/>
          <w:color w:val="000000"/>
          <w:sz w:val="28"/>
          <w:szCs w:val="28"/>
        </w:rPr>
        <w:t>А.Я.Парков</w:t>
      </w:r>
      <w:proofErr w:type="spellEnd"/>
    </w:p>
    <w:sectPr w:rsidR="00576AD3" w:rsidRPr="00FC5074">
      <w:pgSz w:w="11906" w:h="16838"/>
      <w:pgMar w:top="851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F0" w:rsidRDefault="00B90CF0">
      <w:r>
        <w:separator/>
      </w:r>
    </w:p>
  </w:endnote>
  <w:endnote w:type="continuationSeparator" w:id="0">
    <w:p w:rsidR="00B90CF0" w:rsidRDefault="00B9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F0" w:rsidRDefault="00B90CF0">
      <w:r>
        <w:separator/>
      </w:r>
    </w:p>
  </w:footnote>
  <w:footnote w:type="continuationSeparator" w:id="0">
    <w:p w:rsidR="00B90CF0" w:rsidRDefault="00B9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622A"/>
    <w:multiLevelType w:val="hybridMultilevel"/>
    <w:tmpl w:val="A2B0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22C2B"/>
    <w:multiLevelType w:val="hybridMultilevel"/>
    <w:tmpl w:val="92A89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8012A"/>
    <w:multiLevelType w:val="hybridMultilevel"/>
    <w:tmpl w:val="207ED1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compatSetting w:name="compatibilityMode" w:uri="http://schemas.microsoft.com/office/word" w:val="12"/>
  </w:compat>
  <w:rsids>
    <w:rsidRoot w:val="008A6419"/>
    <w:rsid w:val="000A7786"/>
    <w:rsid w:val="000B7845"/>
    <w:rsid w:val="000C5342"/>
    <w:rsid w:val="000D2C63"/>
    <w:rsid w:val="00114F79"/>
    <w:rsid w:val="00243AF2"/>
    <w:rsid w:val="002F371E"/>
    <w:rsid w:val="00306CBB"/>
    <w:rsid w:val="003C2742"/>
    <w:rsid w:val="00423A55"/>
    <w:rsid w:val="00432706"/>
    <w:rsid w:val="00434B3A"/>
    <w:rsid w:val="004F2715"/>
    <w:rsid w:val="0056084E"/>
    <w:rsid w:val="00576AD3"/>
    <w:rsid w:val="0061487A"/>
    <w:rsid w:val="00626AC4"/>
    <w:rsid w:val="00670ACC"/>
    <w:rsid w:val="006F2D5C"/>
    <w:rsid w:val="00744C07"/>
    <w:rsid w:val="00805D32"/>
    <w:rsid w:val="008A6419"/>
    <w:rsid w:val="009259F2"/>
    <w:rsid w:val="00926021"/>
    <w:rsid w:val="00983D27"/>
    <w:rsid w:val="009E5A19"/>
    <w:rsid w:val="00A41787"/>
    <w:rsid w:val="00AC1F3A"/>
    <w:rsid w:val="00AD5A5C"/>
    <w:rsid w:val="00B90CF0"/>
    <w:rsid w:val="00E20B25"/>
    <w:rsid w:val="00EF41E4"/>
    <w:rsid w:val="00F54F5B"/>
    <w:rsid w:val="00F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07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290</Words>
  <Characters>1656</Characters>
  <Application>Microsoft Office Word</Application>
  <DocSecurity>0</DocSecurity>
  <Lines>13</Lines>
  <Paragraphs>3</Paragraphs>
  <Notes>0</Note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Михайловского сельсовета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cp:lastModifiedBy>Admin</cp:lastModifiedBy>
  <cp:revision>12</cp:revision>
  <cp:lastPrinted>2024-01-23T08:51:00Z</cp:lastPrinted>
  <dcterms:created xsi:type="dcterms:W3CDTF">2022-03-04T09:59:00Z</dcterms:created>
  <dcterms:modified xsi:type="dcterms:W3CDTF">2024-01-23T08:51:00Z</dcterms:modified>
  <cp:version>9.102.73.43337</cp:version>
</cp:coreProperties>
</file>