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D0F" w:rsidRPr="003106BE" w:rsidRDefault="003A4D0F" w:rsidP="002D542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Pr="003106BE">
        <w:rPr>
          <w:rFonts w:ascii="Times New Roman" w:hAnsi="Times New Roman"/>
          <w:sz w:val="24"/>
          <w:szCs w:val="24"/>
        </w:rPr>
        <w:t>Приложение 1</w:t>
      </w:r>
    </w:p>
    <w:p w:rsidR="003A4D0F" w:rsidRDefault="003A4D0F" w:rsidP="002D542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06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7E3BE5">
        <w:rPr>
          <w:rFonts w:ascii="Times New Roman" w:hAnsi="Times New Roman"/>
          <w:sz w:val="24"/>
          <w:szCs w:val="24"/>
        </w:rPr>
        <w:t xml:space="preserve">  к подпрограмме «</w:t>
      </w:r>
      <w:r w:rsidRPr="003106BE">
        <w:rPr>
          <w:rFonts w:ascii="Times New Roman" w:hAnsi="Times New Roman"/>
          <w:sz w:val="24"/>
          <w:szCs w:val="24"/>
        </w:rPr>
        <w:t xml:space="preserve">Обеспечение </w:t>
      </w:r>
      <w:r>
        <w:rPr>
          <w:rFonts w:ascii="Times New Roman" w:hAnsi="Times New Roman"/>
          <w:sz w:val="24"/>
          <w:szCs w:val="24"/>
        </w:rPr>
        <w:t xml:space="preserve">пожарной  </w:t>
      </w:r>
    </w:p>
    <w:p w:rsidR="003A4D0F" w:rsidRPr="00303106" w:rsidRDefault="003A4D0F" w:rsidP="002D542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безопасности Никольского  сельсовета»</w:t>
      </w:r>
    </w:p>
    <w:p w:rsidR="003A4D0F" w:rsidRPr="003106BE" w:rsidRDefault="003A4D0F" w:rsidP="002D542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06B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AB2084">
        <w:rPr>
          <w:rFonts w:ascii="Times New Roman" w:hAnsi="Times New Roman"/>
          <w:sz w:val="24"/>
          <w:szCs w:val="24"/>
        </w:rPr>
        <w:t>на 2016</w:t>
      </w:r>
      <w:r w:rsidR="00653DC7">
        <w:rPr>
          <w:rFonts w:ascii="Times New Roman" w:hAnsi="Times New Roman"/>
          <w:sz w:val="24"/>
          <w:szCs w:val="24"/>
        </w:rPr>
        <w:t>-20</w:t>
      </w:r>
      <w:r w:rsidR="002D542B">
        <w:rPr>
          <w:rFonts w:ascii="Times New Roman" w:hAnsi="Times New Roman"/>
          <w:sz w:val="24"/>
          <w:szCs w:val="24"/>
        </w:rPr>
        <w:t>30</w:t>
      </w:r>
      <w:r w:rsidRPr="003106BE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</w:t>
      </w:r>
    </w:p>
    <w:p w:rsidR="003A4D0F" w:rsidRPr="003106BE" w:rsidRDefault="003A4D0F" w:rsidP="003106B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A4D0F" w:rsidRDefault="003A4D0F" w:rsidP="000F3A2E">
      <w:pPr>
        <w:spacing w:after="0" w:line="240" w:lineRule="auto"/>
        <w:ind w:left="9781" w:hanging="9781"/>
        <w:jc w:val="right"/>
        <w:rPr>
          <w:rFonts w:ascii="Times New Roman" w:hAnsi="Times New Roman"/>
          <w:sz w:val="28"/>
          <w:szCs w:val="28"/>
        </w:rPr>
      </w:pPr>
    </w:p>
    <w:p w:rsidR="003A4D0F" w:rsidRDefault="003A4D0F" w:rsidP="00361A68">
      <w:pPr>
        <w:tabs>
          <w:tab w:val="left" w:pos="99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4D0F" w:rsidRDefault="003A4D0F" w:rsidP="00361A6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показателей и показателей результативности подпрограммы с расшифровкой плановых значений по годам ее реализации</w:t>
      </w:r>
    </w:p>
    <w:tbl>
      <w:tblPr>
        <w:tblW w:w="14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2"/>
        <w:gridCol w:w="2635"/>
        <w:gridCol w:w="1276"/>
        <w:gridCol w:w="1134"/>
        <w:gridCol w:w="1037"/>
        <w:gridCol w:w="947"/>
        <w:gridCol w:w="992"/>
        <w:gridCol w:w="1134"/>
        <w:gridCol w:w="979"/>
        <w:gridCol w:w="980"/>
        <w:gridCol w:w="979"/>
        <w:gridCol w:w="980"/>
        <w:gridCol w:w="980"/>
      </w:tblGrid>
      <w:tr w:rsidR="00104140" w:rsidRPr="008D661E" w:rsidTr="00DC3366">
        <w:trPr>
          <w:trHeight w:val="856"/>
        </w:trPr>
        <w:tc>
          <w:tcPr>
            <w:tcW w:w="592" w:type="dxa"/>
            <w:vMerge w:val="restart"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№ п./п.</w:t>
            </w:r>
          </w:p>
        </w:tc>
        <w:tc>
          <w:tcPr>
            <w:tcW w:w="2635" w:type="dxa"/>
            <w:vMerge w:val="restart"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Цели, задачи, показатели</w:t>
            </w:r>
          </w:p>
        </w:tc>
        <w:tc>
          <w:tcPr>
            <w:tcW w:w="1276" w:type="dxa"/>
            <w:vMerge w:val="restart"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Вес показателя</w:t>
            </w:r>
          </w:p>
        </w:tc>
        <w:tc>
          <w:tcPr>
            <w:tcW w:w="1037" w:type="dxa"/>
            <w:vMerge w:val="restart"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661E">
              <w:rPr>
                <w:rFonts w:ascii="Times New Roman" w:hAnsi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947" w:type="dxa"/>
            <w:vMerge w:val="restart"/>
          </w:tcPr>
          <w:p w:rsidR="00104140" w:rsidRPr="008D661E" w:rsidRDefault="00104140" w:rsidP="0010414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43E0C">
              <w:rPr>
                <w:rFonts w:ascii="Times New Roman" w:hAnsi="Times New Roman"/>
                <w:sz w:val="28"/>
                <w:szCs w:val="28"/>
              </w:rPr>
              <w:t>020</w:t>
            </w:r>
            <w:r w:rsidRPr="008D661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104140" w:rsidRPr="008D661E" w:rsidRDefault="0041186F" w:rsidP="0041186F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43E0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vMerge w:val="restart"/>
          </w:tcPr>
          <w:p w:rsidR="00104140" w:rsidRPr="008D661E" w:rsidRDefault="00104140" w:rsidP="00653DC7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41186F">
              <w:rPr>
                <w:rFonts w:ascii="Times New Roman" w:hAnsi="Times New Roman"/>
                <w:sz w:val="28"/>
                <w:szCs w:val="28"/>
              </w:rPr>
              <w:t>2</w:t>
            </w:r>
            <w:r w:rsidR="00C43E0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98" w:type="dxa"/>
            <w:gridSpan w:val="5"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Плановый период</w:t>
            </w:r>
          </w:p>
        </w:tc>
      </w:tr>
      <w:tr w:rsidR="00104140" w:rsidRPr="008D661E" w:rsidTr="003E4C6D">
        <w:trPr>
          <w:trHeight w:val="856"/>
        </w:trPr>
        <w:tc>
          <w:tcPr>
            <w:tcW w:w="592" w:type="dxa"/>
            <w:vMerge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5" w:type="dxa"/>
            <w:vMerge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7" w:type="dxa"/>
            <w:vMerge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7" w:type="dxa"/>
            <w:vMerge/>
          </w:tcPr>
          <w:p w:rsidR="00104140" w:rsidRDefault="00104140" w:rsidP="0010414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04140" w:rsidRDefault="00104140" w:rsidP="00104140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04140" w:rsidRDefault="00104140" w:rsidP="00653DC7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9" w:type="dxa"/>
          </w:tcPr>
          <w:p w:rsidR="00104140" w:rsidRDefault="00C43E0C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</w:p>
          <w:p w:rsidR="00C2361F" w:rsidRPr="008D661E" w:rsidRDefault="00C2361F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0" w:type="dxa"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5867D6">
              <w:rPr>
                <w:rFonts w:ascii="Times New Roman" w:hAnsi="Times New Roman"/>
                <w:sz w:val="28"/>
                <w:szCs w:val="28"/>
              </w:rPr>
              <w:t>2</w:t>
            </w:r>
            <w:r w:rsidR="00C43E0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79" w:type="dxa"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C43E0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80" w:type="dxa"/>
          </w:tcPr>
          <w:p w:rsidR="00104140" w:rsidRPr="008D661E" w:rsidRDefault="00104140" w:rsidP="00604104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43E0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980" w:type="dxa"/>
          </w:tcPr>
          <w:p w:rsidR="00104140" w:rsidRPr="008D661E" w:rsidRDefault="00604104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  <w:bookmarkStart w:id="0" w:name="_GoBack"/>
        <w:bookmarkEnd w:id="0"/>
      </w:tr>
      <w:tr w:rsidR="003A4D0F" w:rsidRPr="008D661E" w:rsidTr="008D661E">
        <w:tc>
          <w:tcPr>
            <w:tcW w:w="592" w:type="dxa"/>
          </w:tcPr>
          <w:p w:rsidR="003A4D0F" w:rsidRPr="008D661E" w:rsidRDefault="003A4D0F" w:rsidP="008D661E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53" w:type="dxa"/>
            <w:gridSpan w:val="12"/>
          </w:tcPr>
          <w:p w:rsidR="003A4D0F" w:rsidRPr="008D661E" w:rsidRDefault="003A4D0F" w:rsidP="008D66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Цель: Создание  условий  для  предупреждения  чрезвычайных  ситуаций</w:t>
            </w:r>
            <w:r w:rsidR="003119E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снижение  ущерба  при  пожарах.</w:t>
            </w:r>
          </w:p>
        </w:tc>
      </w:tr>
      <w:tr w:rsidR="003A4D0F" w:rsidRPr="008D661E" w:rsidTr="008D661E">
        <w:tc>
          <w:tcPr>
            <w:tcW w:w="592" w:type="dxa"/>
          </w:tcPr>
          <w:p w:rsidR="003A4D0F" w:rsidRPr="008D661E" w:rsidRDefault="003A4D0F" w:rsidP="008D661E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53" w:type="dxa"/>
            <w:gridSpan w:val="12"/>
          </w:tcPr>
          <w:p w:rsidR="003A4D0F" w:rsidRPr="008D661E" w:rsidRDefault="003A4D0F" w:rsidP="003031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: Выполнение   комплекса  мероприятий  по  предупреждению  пожаров  и обучение населения  пожарной  безопасности.</w:t>
            </w:r>
          </w:p>
        </w:tc>
      </w:tr>
      <w:tr w:rsidR="00104140" w:rsidRPr="008D661E" w:rsidTr="00FD293C">
        <w:tc>
          <w:tcPr>
            <w:tcW w:w="592" w:type="dxa"/>
          </w:tcPr>
          <w:p w:rsidR="00104140" w:rsidRPr="008D661E" w:rsidRDefault="00104140" w:rsidP="008D661E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35" w:type="dxa"/>
            <w:vAlign w:val="center"/>
          </w:tcPr>
          <w:p w:rsidR="00104140" w:rsidRPr="00303106" w:rsidRDefault="00104140" w:rsidP="00194FF1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03106">
              <w:rPr>
                <w:rFonts w:ascii="Times New Roman" w:hAnsi="Times New Roman"/>
                <w:sz w:val="24"/>
                <w:szCs w:val="24"/>
              </w:rPr>
              <w:t>Сохранение  числа  погибших  при пожарах  на нулевом уровне</w:t>
            </w:r>
          </w:p>
        </w:tc>
        <w:tc>
          <w:tcPr>
            <w:tcW w:w="1276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03106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104140" w:rsidRPr="00C847AC" w:rsidRDefault="00104140" w:rsidP="00194FF1">
            <w:pPr>
              <w:tabs>
                <w:tab w:val="left" w:pos="992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37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 Никольского  сельсовета</w:t>
            </w:r>
          </w:p>
        </w:tc>
        <w:tc>
          <w:tcPr>
            <w:tcW w:w="947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3031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3031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3031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3031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3031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0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0" w:type="dxa"/>
          </w:tcPr>
          <w:p w:rsidR="00104140" w:rsidRPr="00303106" w:rsidRDefault="00104140" w:rsidP="00194FF1">
            <w:pPr>
              <w:tabs>
                <w:tab w:val="left" w:pos="9923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3A4D0F" w:rsidRDefault="003A4D0F" w:rsidP="00D33C3E">
      <w:pPr>
        <w:tabs>
          <w:tab w:val="left" w:pos="9923"/>
        </w:tabs>
        <w:spacing w:after="0" w:line="240" w:lineRule="auto"/>
        <w:jc w:val="center"/>
      </w:pPr>
    </w:p>
    <w:sectPr w:rsidR="003A4D0F" w:rsidSect="00361A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A68"/>
    <w:rsid w:val="0001018B"/>
    <w:rsid w:val="000103CE"/>
    <w:rsid w:val="000471A6"/>
    <w:rsid w:val="00047DC3"/>
    <w:rsid w:val="000525D0"/>
    <w:rsid w:val="00052FB5"/>
    <w:rsid w:val="00074DE0"/>
    <w:rsid w:val="00094AC1"/>
    <w:rsid w:val="000F3A2E"/>
    <w:rsid w:val="00104140"/>
    <w:rsid w:val="001525AF"/>
    <w:rsid w:val="00181BF1"/>
    <w:rsid w:val="00194FF1"/>
    <w:rsid w:val="001A6198"/>
    <w:rsid w:val="001B519D"/>
    <w:rsid w:val="001C074F"/>
    <w:rsid w:val="001D5B34"/>
    <w:rsid w:val="00252F31"/>
    <w:rsid w:val="00253935"/>
    <w:rsid w:val="00276038"/>
    <w:rsid w:val="00284EDF"/>
    <w:rsid w:val="002C7EDA"/>
    <w:rsid w:val="002D542B"/>
    <w:rsid w:val="002E2B6E"/>
    <w:rsid w:val="002E30F0"/>
    <w:rsid w:val="002E7C8F"/>
    <w:rsid w:val="00303106"/>
    <w:rsid w:val="003106BE"/>
    <w:rsid w:val="003119E2"/>
    <w:rsid w:val="00327030"/>
    <w:rsid w:val="00361A68"/>
    <w:rsid w:val="003A4D0F"/>
    <w:rsid w:val="003D2A38"/>
    <w:rsid w:val="0041186F"/>
    <w:rsid w:val="00420778"/>
    <w:rsid w:val="00421EEE"/>
    <w:rsid w:val="0043458D"/>
    <w:rsid w:val="00440F76"/>
    <w:rsid w:val="004448D5"/>
    <w:rsid w:val="00457DBE"/>
    <w:rsid w:val="00464191"/>
    <w:rsid w:val="00485998"/>
    <w:rsid w:val="004C08C9"/>
    <w:rsid w:val="004D4AD4"/>
    <w:rsid w:val="00500579"/>
    <w:rsid w:val="005232CC"/>
    <w:rsid w:val="00532BED"/>
    <w:rsid w:val="00534396"/>
    <w:rsid w:val="00553C53"/>
    <w:rsid w:val="00564042"/>
    <w:rsid w:val="005867D6"/>
    <w:rsid w:val="00586C06"/>
    <w:rsid w:val="005D565D"/>
    <w:rsid w:val="00603CC2"/>
    <w:rsid w:val="00604104"/>
    <w:rsid w:val="006360AC"/>
    <w:rsid w:val="00653DC7"/>
    <w:rsid w:val="006844A0"/>
    <w:rsid w:val="006B2F1F"/>
    <w:rsid w:val="006C702C"/>
    <w:rsid w:val="006C7B6A"/>
    <w:rsid w:val="00707FEF"/>
    <w:rsid w:val="00750BB6"/>
    <w:rsid w:val="00757898"/>
    <w:rsid w:val="007602D0"/>
    <w:rsid w:val="00785864"/>
    <w:rsid w:val="00785921"/>
    <w:rsid w:val="007E2E0C"/>
    <w:rsid w:val="007E3BE5"/>
    <w:rsid w:val="00851A51"/>
    <w:rsid w:val="00857020"/>
    <w:rsid w:val="008750E3"/>
    <w:rsid w:val="00886935"/>
    <w:rsid w:val="008B5523"/>
    <w:rsid w:val="008C1A9C"/>
    <w:rsid w:val="008D1CBB"/>
    <w:rsid w:val="008D5C86"/>
    <w:rsid w:val="008D661E"/>
    <w:rsid w:val="00913B6F"/>
    <w:rsid w:val="009257F4"/>
    <w:rsid w:val="00966306"/>
    <w:rsid w:val="00984234"/>
    <w:rsid w:val="0098691A"/>
    <w:rsid w:val="009910E5"/>
    <w:rsid w:val="009C3979"/>
    <w:rsid w:val="009E4E36"/>
    <w:rsid w:val="009E54A3"/>
    <w:rsid w:val="00A03320"/>
    <w:rsid w:val="00A17ABA"/>
    <w:rsid w:val="00A83210"/>
    <w:rsid w:val="00A85AC7"/>
    <w:rsid w:val="00A9176E"/>
    <w:rsid w:val="00AB2084"/>
    <w:rsid w:val="00AE61DD"/>
    <w:rsid w:val="00AE73EA"/>
    <w:rsid w:val="00AF478E"/>
    <w:rsid w:val="00AF50B4"/>
    <w:rsid w:val="00B225E2"/>
    <w:rsid w:val="00B371A2"/>
    <w:rsid w:val="00B43CCD"/>
    <w:rsid w:val="00B537CA"/>
    <w:rsid w:val="00B740EA"/>
    <w:rsid w:val="00B93738"/>
    <w:rsid w:val="00BA61C1"/>
    <w:rsid w:val="00BF3321"/>
    <w:rsid w:val="00C01129"/>
    <w:rsid w:val="00C0183D"/>
    <w:rsid w:val="00C036B8"/>
    <w:rsid w:val="00C14BAB"/>
    <w:rsid w:val="00C2361F"/>
    <w:rsid w:val="00C26E17"/>
    <w:rsid w:val="00C34DFF"/>
    <w:rsid w:val="00C43E0C"/>
    <w:rsid w:val="00C51F25"/>
    <w:rsid w:val="00C847AC"/>
    <w:rsid w:val="00CC00F8"/>
    <w:rsid w:val="00CC5AB9"/>
    <w:rsid w:val="00CE04E7"/>
    <w:rsid w:val="00CF6383"/>
    <w:rsid w:val="00D13DC8"/>
    <w:rsid w:val="00D15ADA"/>
    <w:rsid w:val="00D33C3E"/>
    <w:rsid w:val="00D42941"/>
    <w:rsid w:val="00D54944"/>
    <w:rsid w:val="00D563B7"/>
    <w:rsid w:val="00D74777"/>
    <w:rsid w:val="00D87A26"/>
    <w:rsid w:val="00DD10D0"/>
    <w:rsid w:val="00DD3796"/>
    <w:rsid w:val="00E11DB6"/>
    <w:rsid w:val="00E20109"/>
    <w:rsid w:val="00E23318"/>
    <w:rsid w:val="00E8693A"/>
    <w:rsid w:val="00EB19A8"/>
    <w:rsid w:val="00ED296A"/>
    <w:rsid w:val="00ED3D1E"/>
    <w:rsid w:val="00F640D1"/>
    <w:rsid w:val="00FA14DD"/>
    <w:rsid w:val="00FA6516"/>
    <w:rsid w:val="00FC319D"/>
    <w:rsid w:val="00FC4EE5"/>
    <w:rsid w:val="00FD0C8F"/>
    <w:rsid w:val="00FE2D65"/>
    <w:rsid w:val="00FF11EB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F309AB-09FA-480B-B97A-DE8A44E9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2D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84ED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RFU</Company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olyat</dc:creator>
  <cp:keywords/>
  <dc:description/>
  <cp:lastModifiedBy>User</cp:lastModifiedBy>
  <cp:revision>59</cp:revision>
  <cp:lastPrinted>2013-11-07T13:48:00Z</cp:lastPrinted>
  <dcterms:created xsi:type="dcterms:W3CDTF">2013-09-17T06:36:00Z</dcterms:created>
  <dcterms:modified xsi:type="dcterms:W3CDTF">2024-11-08T07:43:00Z</dcterms:modified>
</cp:coreProperties>
</file>