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22E" w:rsidRPr="00592760" w:rsidRDefault="0051222E" w:rsidP="00361A6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F72AF0" w:rsidRPr="00592760">
        <w:rPr>
          <w:rFonts w:ascii="Times New Roman" w:hAnsi="Times New Roman"/>
          <w:sz w:val="20"/>
          <w:szCs w:val="20"/>
        </w:rPr>
        <w:t xml:space="preserve">  </w:t>
      </w:r>
      <w:r w:rsidRPr="00592760">
        <w:rPr>
          <w:rFonts w:ascii="Times New Roman" w:hAnsi="Times New Roman"/>
          <w:sz w:val="20"/>
          <w:szCs w:val="20"/>
        </w:rPr>
        <w:t xml:space="preserve">   </w:t>
      </w:r>
      <w:r w:rsid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Pr="00592760">
        <w:rPr>
          <w:rFonts w:ascii="Times New Roman" w:hAnsi="Times New Roman"/>
          <w:sz w:val="20"/>
          <w:szCs w:val="20"/>
        </w:rPr>
        <w:t>Приложение 1</w:t>
      </w:r>
    </w:p>
    <w:p w:rsidR="00F72AF0" w:rsidRPr="00592760" w:rsidRDefault="0051222E" w:rsidP="00361A6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</w:t>
      </w:r>
      <w:r w:rsidR="00592760" w:rsidRPr="00592760">
        <w:rPr>
          <w:rFonts w:ascii="Times New Roman" w:hAnsi="Times New Roman"/>
          <w:sz w:val="20"/>
          <w:szCs w:val="20"/>
        </w:rPr>
        <w:t xml:space="preserve">                   </w:t>
      </w:r>
      <w:r w:rsid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="00592760" w:rsidRPr="00592760">
        <w:rPr>
          <w:rFonts w:ascii="Times New Roman" w:hAnsi="Times New Roman"/>
          <w:sz w:val="20"/>
          <w:szCs w:val="20"/>
        </w:rPr>
        <w:t xml:space="preserve">  к муниципальной программе</w:t>
      </w:r>
      <w:r w:rsidR="00F72AF0" w:rsidRPr="00592760">
        <w:rPr>
          <w:rFonts w:ascii="Times New Roman" w:hAnsi="Times New Roman"/>
          <w:sz w:val="20"/>
          <w:szCs w:val="20"/>
        </w:rPr>
        <w:t xml:space="preserve">                </w:t>
      </w:r>
    </w:p>
    <w:p w:rsidR="0051222E" w:rsidRPr="00592760" w:rsidRDefault="00F72AF0" w:rsidP="00361A6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Pr="00592760">
        <w:rPr>
          <w:rFonts w:ascii="Times New Roman" w:hAnsi="Times New Roman"/>
          <w:sz w:val="20"/>
          <w:szCs w:val="20"/>
        </w:rPr>
        <w:t>Никольского  сельсовета</w:t>
      </w:r>
    </w:p>
    <w:p w:rsidR="0051222E" w:rsidRPr="00592760" w:rsidRDefault="0051222E" w:rsidP="00546B3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Pr="00592760">
        <w:rPr>
          <w:rFonts w:ascii="Times New Roman" w:hAnsi="Times New Roman"/>
          <w:sz w:val="20"/>
          <w:szCs w:val="20"/>
        </w:rPr>
        <w:t xml:space="preserve">    «Обеспечение жизнедеятельности   </w:t>
      </w:r>
    </w:p>
    <w:p w:rsidR="0051222E" w:rsidRPr="00592760" w:rsidRDefault="0051222E" w:rsidP="00546B3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 w:rsidRPr="00592760">
        <w:rPr>
          <w:rFonts w:ascii="Times New Roman" w:hAnsi="Times New Roman"/>
          <w:sz w:val="20"/>
          <w:szCs w:val="20"/>
        </w:rPr>
        <w:t xml:space="preserve">    Никольского  сельсовета» </w:t>
      </w:r>
    </w:p>
    <w:p w:rsidR="0051222E" w:rsidRDefault="0051222E" w:rsidP="00546B3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592760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</w:t>
      </w:r>
      <w:r w:rsidR="007130B6">
        <w:rPr>
          <w:rFonts w:ascii="Times New Roman" w:hAnsi="Times New Roman"/>
          <w:sz w:val="20"/>
          <w:szCs w:val="20"/>
        </w:rPr>
        <w:t xml:space="preserve">    на 2016</w:t>
      </w:r>
      <w:r w:rsidR="00803337">
        <w:rPr>
          <w:rFonts w:ascii="Times New Roman" w:hAnsi="Times New Roman"/>
          <w:sz w:val="20"/>
          <w:szCs w:val="20"/>
        </w:rPr>
        <w:t>-20</w:t>
      </w:r>
      <w:r w:rsidR="00E733A2">
        <w:rPr>
          <w:rFonts w:ascii="Times New Roman" w:hAnsi="Times New Roman"/>
          <w:sz w:val="20"/>
          <w:szCs w:val="20"/>
        </w:rPr>
        <w:t>30</w:t>
      </w:r>
      <w:r w:rsidRPr="00592760">
        <w:rPr>
          <w:rFonts w:ascii="Times New Roman" w:hAnsi="Times New Roman"/>
          <w:sz w:val="20"/>
          <w:szCs w:val="20"/>
        </w:rPr>
        <w:t xml:space="preserve"> годы</w:t>
      </w:r>
    </w:p>
    <w:p w:rsidR="00592760" w:rsidRDefault="00592760" w:rsidP="00546B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92760" w:rsidRPr="00592760" w:rsidRDefault="00592760" w:rsidP="00546B3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1222E" w:rsidRDefault="0051222E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92760">
        <w:rPr>
          <w:rFonts w:ascii="Times New Roman" w:hAnsi="Times New Roman"/>
          <w:sz w:val="20"/>
          <w:szCs w:val="20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p w:rsidR="007130B6" w:rsidRDefault="007130B6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130B6" w:rsidRPr="00592760" w:rsidRDefault="007130B6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118"/>
        <w:gridCol w:w="1134"/>
        <w:gridCol w:w="1134"/>
        <w:gridCol w:w="1701"/>
        <w:gridCol w:w="709"/>
        <w:gridCol w:w="709"/>
        <w:gridCol w:w="716"/>
        <w:gridCol w:w="985"/>
        <w:gridCol w:w="90"/>
        <w:gridCol w:w="902"/>
        <w:gridCol w:w="174"/>
        <w:gridCol w:w="960"/>
        <w:gridCol w:w="116"/>
        <w:gridCol w:w="1018"/>
        <w:gridCol w:w="58"/>
        <w:gridCol w:w="1076"/>
      </w:tblGrid>
      <w:tr w:rsidR="00E733A2" w:rsidRPr="00592760" w:rsidTr="00E733A2">
        <w:trPr>
          <w:trHeight w:val="616"/>
        </w:trPr>
        <w:tc>
          <w:tcPr>
            <w:tcW w:w="534" w:type="dxa"/>
            <w:vMerge w:val="restart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№ п./п.</w:t>
            </w:r>
          </w:p>
        </w:tc>
        <w:tc>
          <w:tcPr>
            <w:tcW w:w="3118" w:type="dxa"/>
            <w:vMerge w:val="restart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Цели, задачи, показатели</w:t>
            </w:r>
          </w:p>
        </w:tc>
        <w:tc>
          <w:tcPr>
            <w:tcW w:w="1134" w:type="dxa"/>
            <w:vMerge w:val="restart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Вес показателя</w:t>
            </w:r>
          </w:p>
        </w:tc>
        <w:tc>
          <w:tcPr>
            <w:tcW w:w="1701" w:type="dxa"/>
            <w:vMerge w:val="restart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Источник информации</w:t>
            </w:r>
          </w:p>
        </w:tc>
        <w:tc>
          <w:tcPr>
            <w:tcW w:w="709" w:type="dxa"/>
            <w:vMerge w:val="restart"/>
          </w:tcPr>
          <w:p w:rsidR="00E733A2" w:rsidRPr="00592760" w:rsidRDefault="005679B0" w:rsidP="00E733A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vMerge w:val="restart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679B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16" w:type="dxa"/>
            <w:vMerge w:val="restart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9E1AA2">
              <w:rPr>
                <w:rFonts w:ascii="Times New Roman" w:hAnsi="Times New Roman"/>
                <w:sz w:val="20"/>
                <w:szCs w:val="20"/>
              </w:rPr>
              <w:t>2</w:t>
            </w:r>
            <w:r w:rsidR="005679B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379" w:type="dxa"/>
            <w:gridSpan w:val="9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Плановый период</w:t>
            </w:r>
          </w:p>
        </w:tc>
      </w:tr>
      <w:tr w:rsidR="00E733A2" w:rsidRPr="00592760" w:rsidTr="00E733A2">
        <w:trPr>
          <w:trHeight w:val="616"/>
        </w:trPr>
        <w:tc>
          <w:tcPr>
            <w:tcW w:w="534" w:type="dxa"/>
            <w:vMerge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733A2" w:rsidRDefault="00E733A2" w:rsidP="00E733A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733A2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</w:tcPr>
          <w:p w:rsidR="00E733A2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:rsidR="00E733A2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0633A2">
              <w:rPr>
                <w:rFonts w:ascii="Times New Roman" w:hAnsi="Times New Roman"/>
                <w:sz w:val="20"/>
                <w:szCs w:val="20"/>
              </w:rPr>
              <w:t>2</w:t>
            </w:r>
            <w:r w:rsidR="005679B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</w:tcPr>
          <w:p w:rsidR="00E733A2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AE6074">
              <w:rPr>
                <w:rFonts w:ascii="Times New Roman" w:hAnsi="Times New Roman"/>
                <w:sz w:val="20"/>
                <w:szCs w:val="20"/>
              </w:rPr>
              <w:t>2</w:t>
            </w:r>
            <w:r w:rsidR="005679B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</w:tcPr>
          <w:p w:rsidR="00E733A2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5679B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</w:tcPr>
          <w:p w:rsidR="00E733A2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5679B0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  <w:gridSpan w:val="2"/>
          </w:tcPr>
          <w:p w:rsidR="00E733A2" w:rsidRDefault="004378DE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51222E" w:rsidRPr="00592760" w:rsidTr="00E733A2">
        <w:tc>
          <w:tcPr>
            <w:tcW w:w="534" w:type="dxa"/>
          </w:tcPr>
          <w:p w:rsidR="0051222E" w:rsidRPr="00592760" w:rsidRDefault="0051222E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16"/>
          </w:tcPr>
          <w:p w:rsidR="0051222E" w:rsidRPr="00592760" w:rsidRDefault="0051222E" w:rsidP="00122E9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Цель 1: Создание комфортных и безопасных условий для жизни населения.</w:t>
            </w:r>
          </w:p>
        </w:tc>
      </w:tr>
      <w:tr w:rsidR="0051222E" w:rsidRPr="00592760" w:rsidTr="00E733A2">
        <w:tc>
          <w:tcPr>
            <w:tcW w:w="534" w:type="dxa"/>
          </w:tcPr>
          <w:p w:rsidR="0051222E" w:rsidRPr="00592760" w:rsidRDefault="0051222E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16"/>
          </w:tcPr>
          <w:p w:rsidR="0051222E" w:rsidRPr="00592760" w:rsidRDefault="0051222E" w:rsidP="00122E9C">
            <w:pPr>
              <w:pStyle w:val="ConsPlusNormal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Задача</w:t>
            </w:r>
            <w:r w:rsidR="00B74F64" w:rsidRPr="00592760">
              <w:rPr>
                <w:rFonts w:ascii="Times New Roman" w:hAnsi="Times New Roman"/>
                <w:sz w:val="20"/>
                <w:szCs w:val="20"/>
              </w:rPr>
              <w:t>!</w:t>
            </w:r>
            <w:r w:rsidRPr="00592760">
              <w:rPr>
                <w:rFonts w:ascii="Times New Roman" w:hAnsi="Times New Roman"/>
                <w:sz w:val="20"/>
                <w:szCs w:val="20"/>
              </w:rPr>
              <w:t>.Создание  условий  для  предупреждения  чрезвычайных  ситуаций,  снижение  ущерба  при  пожарах</w:t>
            </w:r>
          </w:p>
        </w:tc>
      </w:tr>
      <w:tr w:rsidR="0051222E" w:rsidRPr="00592760" w:rsidTr="00E733A2">
        <w:tc>
          <w:tcPr>
            <w:tcW w:w="534" w:type="dxa"/>
          </w:tcPr>
          <w:p w:rsidR="0051222E" w:rsidRPr="00592760" w:rsidRDefault="0051222E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16"/>
            <w:vAlign w:val="center"/>
          </w:tcPr>
          <w:p w:rsidR="0051222E" w:rsidRPr="00592760" w:rsidRDefault="0051222E" w:rsidP="00E733A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1.</w:t>
            </w:r>
            <w:r w:rsidRPr="00592760">
              <w:rPr>
                <w:rFonts w:ascii="Times New Roman" w:hAnsi="Times New Roman"/>
                <w:sz w:val="20"/>
                <w:szCs w:val="20"/>
              </w:rPr>
              <w:t xml:space="preserve"> “Обеспечение  пожарной  безопасности  </w:t>
            </w:r>
            <w:r w:rsidR="00803337">
              <w:rPr>
                <w:rFonts w:ascii="Times New Roman" w:hAnsi="Times New Roman"/>
                <w:sz w:val="20"/>
                <w:szCs w:val="20"/>
              </w:rPr>
              <w:t>Никольского  сельсовета” на 201</w:t>
            </w:r>
            <w:r w:rsidR="00E733A2">
              <w:rPr>
                <w:rFonts w:ascii="Times New Roman" w:hAnsi="Times New Roman"/>
                <w:sz w:val="20"/>
                <w:szCs w:val="20"/>
              </w:rPr>
              <w:t>6</w:t>
            </w:r>
            <w:r w:rsidR="00803337">
              <w:rPr>
                <w:rFonts w:ascii="Times New Roman" w:hAnsi="Times New Roman"/>
                <w:sz w:val="20"/>
                <w:szCs w:val="20"/>
              </w:rPr>
              <w:t>-20</w:t>
            </w:r>
            <w:r w:rsidR="00E733A2">
              <w:rPr>
                <w:rFonts w:ascii="Times New Roman" w:hAnsi="Times New Roman"/>
                <w:sz w:val="20"/>
                <w:szCs w:val="20"/>
              </w:rPr>
              <w:t>30</w:t>
            </w:r>
            <w:r w:rsidRPr="00592760">
              <w:rPr>
                <w:rFonts w:ascii="Times New Roman" w:hAnsi="Times New Roman"/>
                <w:sz w:val="20"/>
                <w:szCs w:val="20"/>
              </w:rPr>
              <w:t>гг</w:t>
            </w:r>
          </w:p>
        </w:tc>
      </w:tr>
      <w:tr w:rsidR="00E733A2" w:rsidRPr="00592760" w:rsidTr="00770259">
        <w:tc>
          <w:tcPr>
            <w:tcW w:w="534" w:type="dxa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733A2" w:rsidRPr="00592760" w:rsidRDefault="00E733A2" w:rsidP="00122E9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Сохранение  числа  погибших  при   пожарах  на  нулевом  уровне</w:t>
            </w:r>
          </w:p>
        </w:tc>
        <w:tc>
          <w:tcPr>
            <w:tcW w:w="1134" w:type="dxa"/>
          </w:tcPr>
          <w:p w:rsidR="00E733A2" w:rsidRPr="00592760" w:rsidRDefault="00E733A2" w:rsidP="00816E0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E733A2" w:rsidRPr="00592760" w:rsidRDefault="00E733A2" w:rsidP="00816E0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701" w:type="dxa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Администрация  Никольского  сельсовета</w:t>
            </w:r>
          </w:p>
        </w:tc>
        <w:tc>
          <w:tcPr>
            <w:tcW w:w="709" w:type="dxa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6" w:type="dxa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5" w:type="dxa"/>
            <w:gridSpan w:val="2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6" w:type="dxa"/>
            <w:gridSpan w:val="2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6" w:type="dxa"/>
            <w:gridSpan w:val="2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6" w:type="dxa"/>
            <w:gridSpan w:val="2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76" w:type="dxa"/>
          </w:tcPr>
          <w:p w:rsidR="00E733A2" w:rsidRPr="00592760" w:rsidRDefault="004378DE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1222E" w:rsidRPr="00592760" w:rsidTr="00E733A2">
        <w:tc>
          <w:tcPr>
            <w:tcW w:w="534" w:type="dxa"/>
          </w:tcPr>
          <w:p w:rsidR="0051222E" w:rsidRPr="00592760" w:rsidRDefault="0051222E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16"/>
          </w:tcPr>
          <w:p w:rsidR="0051222E" w:rsidRPr="00592760" w:rsidRDefault="0051222E" w:rsidP="00816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Задача  2. Создание  безопасной,  удобной  и  привлекательной  среды  территории  сельсовета.</w:t>
            </w:r>
          </w:p>
        </w:tc>
      </w:tr>
      <w:tr w:rsidR="0051222E" w:rsidRPr="00592760" w:rsidTr="00E733A2">
        <w:tc>
          <w:tcPr>
            <w:tcW w:w="534" w:type="dxa"/>
          </w:tcPr>
          <w:p w:rsidR="0051222E" w:rsidRPr="00592760" w:rsidRDefault="0051222E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16"/>
          </w:tcPr>
          <w:p w:rsidR="0051222E" w:rsidRPr="00592760" w:rsidRDefault="0051222E" w:rsidP="00E733A2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 xml:space="preserve">Подпрограмма 2. «Благоустройство  территории  </w:t>
            </w:r>
            <w:r w:rsidR="00803337">
              <w:rPr>
                <w:rFonts w:ascii="Times New Roman" w:hAnsi="Times New Roman"/>
                <w:sz w:val="20"/>
                <w:szCs w:val="20"/>
              </w:rPr>
              <w:t>Никольского  сельсовета» на 201</w:t>
            </w:r>
            <w:r w:rsidR="00E733A2">
              <w:rPr>
                <w:rFonts w:ascii="Times New Roman" w:hAnsi="Times New Roman"/>
                <w:sz w:val="20"/>
                <w:szCs w:val="20"/>
              </w:rPr>
              <w:t>6</w:t>
            </w:r>
            <w:r w:rsidR="00803337">
              <w:rPr>
                <w:rFonts w:ascii="Times New Roman" w:hAnsi="Times New Roman"/>
                <w:sz w:val="20"/>
                <w:szCs w:val="20"/>
              </w:rPr>
              <w:t>-20</w:t>
            </w:r>
            <w:r w:rsidR="00E733A2">
              <w:rPr>
                <w:rFonts w:ascii="Times New Roman" w:hAnsi="Times New Roman"/>
                <w:sz w:val="20"/>
                <w:szCs w:val="20"/>
              </w:rPr>
              <w:t>30</w:t>
            </w:r>
            <w:r w:rsidRPr="0059276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E733A2" w:rsidRPr="00592760" w:rsidTr="005266D5">
        <w:tc>
          <w:tcPr>
            <w:tcW w:w="534" w:type="dxa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Оказание  содействия  в  трудоустройстве  на  временно  созданные  рабочие  места  в  рамках  общественных  работ</w:t>
            </w:r>
          </w:p>
        </w:tc>
        <w:tc>
          <w:tcPr>
            <w:tcW w:w="1134" w:type="dxa"/>
          </w:tcPr>
          <w:p w:rsidR="00E733A2" w:rsidRPr="00592760" w:rsidRDefault="00E733A2" w:rsidP="00816E0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</w:tcPr>
          <w:p w:rsidR="00E733A2" w:rsidRPr="00592760" w:rsidRDefault="00E733A2" w:rsidP="00816E01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0,</w:t>
            </w:r>
            <w:r w:rsidRPr="00592760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Администрация  Никольского  сельсовета</w:t>
            </w:r>
          </w:p>
        </w:tc>
        <w:tc>
          <w:tcPr>
            <w:tcW w:w="709" w:type="dxa"/>
          </w:tcPr>
          <w:p w:rsidR="00E733A2" w:rsidRPr="00592760" w:rsidRDefault="005679B0" w:rsidP="004378D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E733A2" w:rsidRPr="00592760" w:rsidRDefault="009E1A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16" w:type="dxa"/>
          </w:tcPr>
          <w:p w:rsidR="00E733A2" w:rsidRPr="00592760" w:rsidRDefault="000633A2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5" w:type="dxa"/>
            <w:gridSpan w:val="2"/>
          </w:tcPr>
          <w:p w:rsidR="00E733A2" w:rsidRPr="00592760" w:rsidRDefault="004378DE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6" w:type="dxa"/>
            <w:gridSpan w:val="2"/>
          </w:tcPr>
          <w:p w:rsidR="00E733A2" w:rsidRPr="00592760" w:rsidRDefault="004378DE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6" w:type="dxa"/>
            <w:gridSpan w:val="2"/>
          </w:tcPr>
          <w:p w:rsidR="00E733A2" w:rsidRPr="00592760" w:rsidRDefault="004378DE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6" w:type="dxa"/>
            <w:gridSpan w:val="2"/>
          </w:tcPr>
          <w:p w:rsidR="00E733A2" w:rsidRPr="00592760" w:rsidRDefault="004378DE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6" w:type="dxa"/>
          </w:tcPr>
          <w:p w:rsidR="00E733A2" w:rsidRPr="00592760" w:rsidRDefault="004378DE" w:rsidP="00122E9C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733A2" w:rsidRPr="00592760" w:rsidTr="00B52836">
        <w:tc>
          <w:tcPr>
            <w:tcW w:w="534" w:type="dxa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733A2" w:rsidRPr="00592760" w:rsidRDefault="00E733A2" w:rsidP="004A7B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Увеличение  доли  освещенных  частей  улиц  в  общей  протяженности  улично-дорожной  сети </w:t>
            </w:r>
          </w:p>
        </w:tc>
        <w:tc>
          <w:tcPr>
            <w:tcW w:w="1134" w:type="dxa"/>
            <w:vAlign w:val="center"/>
          </w:tcPr>
          <w:p w:rsidR="00E733A2" w:rsidRPr="00592760" w:rsidRDefault="00E733A2" w:rsidP="00816E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vAlign w:val="center"/>
          </w:tcPr>
          <w:p w:rsidR="00E733A2" w:rsidRPr="00592760" w:rsidRDefault="00E733A2" w:rsidP="00816E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592760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Pr="0059276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E733A2" w:rsidRPr="00592760" w:rsidRDefault="00E733A2" w:rsidP="004A7BF9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Администрация  Никольского  сельсовета</w:t>
            </w:r>
          </w:p>
        </w:tc>
        <w:tc>
          <w:tcPr>
            <w:tcW w:w="709" w:type="dxa"/>
            <w:vAlign w:val="center"/>
          </w:tcPr>
          <w:p w:rsidR="00E733A2" w:rsidRPr="00592760" w:rsidRDefault="00E733A2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09" w:type="dxa"/>
            <w:vAlign w:val="center"/>
          </w:tcPr>
          <w:p w:rsidR="00E733A2" w:rsidRPr="00592760" w:rsidRDefault="00E733A2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16" w:type="dxa"/>
            <w:vAlign w:val="center"/>
          </w:tcPr>
          <w:p w:rsidR="00E733A2" w:rsidRPr="00592760" w:rsidRDefault="005679B0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5" w:type="dxa"/>
            <w:gridSpan w:val="2"/>
            <w:vAlign w:val="center"/>
          </w:tcPr>
          <w:p w:rsidR="00E733A2" w:rsidRPr="00592760" w:rsidRDefault="00E733A2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6" w:type="dxa"/>
            <w:gridSpan w:val="2"/>
            <w:vAlign w:val="center"/>
          </w:tcPr>
          <w:p w:rsidR="00E733A2" w:rsidRPr="00592760" w:rsidRDefault="00E733A2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59276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1076" w:type="dxa"/>
            <w:gridSpan w:val="2"/>
            <w:vAlign w:val="center"/>
          </w:tcPr>
          <w:p w:rsidR="00E733A2" w:rsidRPr="00E733A2" w:rsidRDefault="00E733A2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6" w:type="dxa"/>
            <w:gridSpan w:val="2"/>
            <w:vAlign w:val="center"/>
          </w:tcPr>
          <w:p w:rsidR="00E733A2" w:rsidRPr="00E733A2" w:rsidRDefault="00E733A2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6" w:type="dxa"/>
            <w:vAlign w:val="center"/>
          </w:tcPr>
          <w:p w:rsidR="00E733A2" w:rsidRPr="00E733A2" w:rsidRDefault="004378DE" w:rsidP="00AE60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3F2A80" w:rsidRPr="00592760" w:rsidTr="00B52836">
        <w:tc>
          <w:tcPr>
            <w:tcW w:w="534" w:type="dxa"/>
          </w:tcPr>
          <w:p w:rsidR="003F2A80" w:rsidRPr="00592760" w:rsidRDefault="003F2A80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3F2A80" w:rsidRPr="00592760" w:rsidRDefault="003F2A80" w:rsidP="004A7B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Акарицидная</w:t>
            </w:r>
            <w:proofErr w:type="spellEnd"/>
            <w:r>
              <w:rPr>
                <w:rFonts w:ascii="Times New Roman" w:hAnsi="Times New Roman"/>
              </w:rPr>
              <w:t xml:space="preserve"> о</w:t>
            </w:r>
            <w:r w:rsidRPr="00CE62CA">
              <w:rPr>
                <w:rFonts w:ascii="Times New Roman" w:hAnsi="Times New Roman"/>
              </w:rPr>
              <w:t>бработка мест массового отдыха населения на территории сельсовета</w:t>
            </w:r>
          </w:p>
        </w:tc>
        <w:tc>
          <w:tcPr>
            <w:tcW w:w="1134" w:type="dxa"/>
            <w:vAlign w:val="center"/>
          </w:tcPr>
          <w:p w:rsidR="003F2A80" w:rsidRPr="00592760" w:rsidRDefault="003F2A80" w:rsidP="00816E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34" w:type="dxa"/>
            <w:vAlign w:val="center"/>
          </w:tcPr>
          <w:p w:rsidR="003F2A80" w:rsidRPr="00592760" w:rsidRDefault="003F2A80" w:rsidP="00816E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2A80" w:rsidRPr="00592760" w:rsidRDefault="003F2A80" w:rsidP="004A7BF9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Администрация  Никольского  сельсовета</w:t>
            </w:r>
          </w:p>
        </w:tc>
        <w:tc>
          <w:tcPr>
            <w:tcW w:w="709" w:type="dxa"/>
            <w:vAlign w:val="center"/>
          </w:tcPr>
          <w:p w:rsidR="003F2A80" w:rsidRDefault="00CA08D6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3F2A80" w:rsidRPr="00592760" w:rsidRDefault="009E1AA2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16" w:type="dxa"/>
            <w:vAlign w:val="center"/>
          </w:tcPr>
          <w:p w:rsidR="003F2A80" w:rsidRPr="00592760" w:rsidRDefault="000633A2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5" w:type="dxa"/>
            <w:gridSpan w:val="2"/>
            <w:vAlign w:val="center"/>
          </w:tcPr>
          <w:p w:rsidR="003F2A80" w:rsidRDefault="00446256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6" w:type="dxa"/>
            <w:gridSpan w:val="2"/>
            <w:vAlign w:val="center"/>
          </w:tcPr>
          <w:p w:rsidR="003F2A80" w:rsidRPr="003F2A80" w:rsidRDefault="00AD74A5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6" w:type="dxa"/>
            <w:gridSpan w:val="2"/>
            <w:vAlign w:val="center"/>
          </w:tcPr>
          <w:p w:rsidR="003F2A80" w:rsidRDefault="00AD74A5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6" w:type="dxa"/>
            <w:gridSpan w:val="2"/>
            <w:vAlign w:val="center"/>
          </w:tcPr>
          <w:p w:rsidR="003F2A80" w:rsidRDefault="00AD74A5" w:rsidP="004A7B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6" w:type="dxa"/>
            <w:vAlign w:val="center"/>
          </w:tcPr>
          <w:p w:rsidR="003F2A80" w:rsidRDefault="00AD74A5" w:rsidP="00AE60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51222E" w:rsidRPr="00592760" w:rsidTr="00E733A2">
        <w:tc>
          <w:tcPr>
            <w:tcW w:w="534" w:type="dxa"/>
          </w:tcPr>
          <w:p w:rsidR="0051222E" w:rsidRPr="00592760" w:rsidRDefault="0051222E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16"/>
          </w:tcPr>
          <w:p w:rsidR="0051222E" w:rsidRPr="00592760" w:rsidRDefault="0051222E" w:rsidP="00816E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Задача 3. Обеспечение  сохранности  автомобильных  дорог.</w:t>
            </w:r>
          </w:p>
        </w:tc>
      </w:tr>
      <w:tr w:rsidR="0051222E" w:rsidRPr="00592760" w:rsidTr="00E733A2">
        <w:tc>
          <w:tcPr>
            <w:tcW w:w="534" w:type="dxa"/>
          </w:tcPr>
          <w:p w:rsidR="0051222E" w:rsidRPr="00592760" w:rsidRDefault="0051222E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16"/>
          </w:tcPr>
          <w:p w:rsidR="0051222E" w:rsidRPr="00592760" w:rsidRDefault="0051222E" w:rsidP="00816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>Подпрограмма 3. « Создание  условий  для  развития  дорожного  хозяйства» на 201</w:t>
            </w:r>
            <w:r w:rsidR="00E733A2">
              <w:rPr>
                <w:rFonts w:ascii="Times New Roman" w:hAnsi="Times New Roman"/>
                <w:sz w:val="20"/>
                <w:szCs w:val="20"/>
              </w:rPr>
              <w:t>6</w:t>
            </w:r>
            <w:r w:rsidRPr="00592760">
              <w:rPr>
                <w:rFonts w:ascii="Times New Roman" w:hAnsi="Times New Roman"/>
                <w:sz w:val="20"/>
                <w:szCs w:val="20"/>
              </w:rPr>
              <w:t>-20</w:t>
            </w:r>
            <w:r w:rsidR="00E733A2">
              <w:rPr>
                <w:rFonts w:ascii="Times New Roman" w:hAnsi="Times New Roman"/>
                <w:sz w:val="20"/>
                <w:szCs w:val="20"/>
              </w:rPr>
              <w:t>30</w:t>
            </w:r>
            <w:r w:rsidRPr="00592760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  <w:p w:rsidR="00F72AF0" w:rsidRPr="00592760" w:rsidRDefault="00F72AF0" w:rsidP="00816E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3A2" w:rsidRPr="00592760" w:rsidTr="00CF56D9">
        <w:tc>
          <w:tcPr>
            <w:tcW w:w="534" w:type="dxa"/>
          </w:tcPr>
          <w:p w:rsidR="00E733A2" w:rsidRPr="00592760" w:rsidRDefault="00E733A2" w:rsidP="00122E9C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E733A2" w:rsidRPr="00592760" w:rsidRDefault="00E733A2" w:rsidP="00122E9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Увеличение  доли  </w:t>
            </w:r>
            <w:r w:rsidRPr="0059276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протяженности  автомобильных  дорог,  на  которых  произведен  текущий  ремонт  от  общей  протяженности  автомобильных  дорог</w:t>
            </w:r>
          </w:p>
        </w:tc>
        <w:tc>
          <w:tcPr>
            <w:tcW w:w="1134" w:type="dxa"/>
            <w:vAlign w:val="center"/>
          </w:tcPr>
          <w:p w:rsidR="00E733A2" w:rsidRPr="00592760" w:rsidRDefault="00E733A2" w:rsidP="00816E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E733A2" w:rsidRPr="00592760" w:rsidRDefault="00E733A2" w:rsidP="00816E0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592760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Pr="0059276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701" w:type="dxa"/>
          </w:tcPr>
          <w:p w:rsidR="00E733A2" w:rsidRPr="00592760" w:rsidRDefault="00E733A2" w:rsidP="005D149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sz w:val="20"/>
                <w:szCs w:val="20"/>
              </w:rPr>
              <w:t xml:space="preserve">Администрация  </w:t>
            </w:r>
            <w:r w:rsidRPr="00592760">
              <w:rPr>
                <w:rFonts w:ascii="Times New Roman" w:hAnsi="Times New Roman"/>
                <w:sz w:val="20"/>
                <w:szCs w:val="20"/>
              </w:rPr>
              <w:lastRenderedPageBreak/>
              <w:t>Никольского  сельсовета</w:t>
            </w:r>
          </w:p>
        </w:tc>
        <w:tc>
          <w:tcPr>
            <w:tcW w:w="709" w:type="dxa"/>
            <w:vAlign w:val="center"/>
          </w:tcPr>
          <w:p w:rsidR="00E733A2" w:rsidRPr="00592760" w:rsidRDefault="005679B0" w:rsidP="005679B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709" w:type="dxa"/>
            <w:vAlign w:val="center"/>
          </w:tcPr>
          <w:p w:rsidR="00E733A2" w:rsidRPr="00592760" w:rsidRDefault="009E1AA2" w:rsidP="00122E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16" w:type="dxa"/>
            <w:vAlign w:val="center"/>
          </w:tcPr>
          <w:p w:rsidR="00E733A2" w:rsidRPr="00592760" w:rsidRDefault="000633A2" w:rsidP="00122E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5" w:type="dxa"/>
            <w:gridSpan w:val="2"/>
            <w:vAlign w:val="center"/>
          </w:tcPr>
          <w:p w:rsidR="00E733A2" w:rsidRPr="00592760" w:rsidRDefault="00E733A2" w:rsidP="00122E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6" w:type="dxa"/>
            <w:gridSpan w:val="2"/>
            <w:vAlign w:val="center"/>
          </w:tcPr>
          <w:p w:rsidR="00E733A2" w:rsidRPr="00592760" w:rsidRDefault="00E733A2" w:rsidP="00122E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2760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6" w:type="dxa"/>
            <w:gridSpan w:val="2"/>
            <w:vAlign w:val="center"/>
          </w:tcPr>
          <w:p w:rsidR="00E733A2" w:rsidRPr="00592760" w:rsidRDefault="00E733A2" w:rsidP="00122E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6" w:type="dxa"/>
            <w:gridSpan w:val="2"/>
            <w:vAlign w:val="center"/>
          </w:tcPr>
          <w:p w:rsidR="00E733A2" w:rsidRPr="00592760" w:rsidRDefault="00E733A2" w:rsidP="00122E9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6" w:type="dxa"/>
            <w:vAlign w:val="center"/>
          </w:tcPr>
          <w:p w:rsidR="00E733A2" w:rsidRPr="00592760" w:rsidRDefault="004378DE" w:rsidP="00AE60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</w:tbl>
    <w:p w:rsidR="0051222E" w:rsidRPr="00592760" w:rsidRDefault="0051222E" w:rsidP="00E733A2">
      <w:pPr>
        <w:tabs>
          <w:tab w:val="left" w:pos="9923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51222E" w:rsidRPr="00592760" w:rsidSect="00361A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A68"/>
    <w:rsid w:val="000633A2"/>
    <w:rsid w:val="00064023"/>
    <w:rsid w:val="00093357"/>
    <w:rsid w:val="000E0C2B"/>
    <w:rsid w:val="00122E9C"/>
    <w:rsid w:val="001D5503"/>
    <w:rsid w:val="00221506"/>
    <w:rsid w:val="002432C2"/>
    <w:rsid w:val="00244B1C"/>
    <w:rsid w:val="00252F31"/>
    <w:rsid w:val="00275AE5"/>
    <w:rsid w:val="00284EDF"/>
    <w:rsid w:val="002B5BB8"/>
    <w:rsid w:val="002E7C8F"/>
    <w:rsid w:val="003041B0"/>
    <w:rsid w:val="003054D2"/>
    <w:rsid w:val="00311EA2"/>
    <w:rsid w:val="00312B3B"/>
    <w:rsid w:val="00361A68"/>
    <w:rsid w:val="003757B7"/>
    <w:rsid w:val="003F2A80"/>
    <w:rsid w:val="00412A3D"/>
    <w:rsid w:val="004378DE"/>
    <w:rsid w:val="00446256"/>
    <w:rsid w:val="00457DBE"/>
    <w:rsid w:val="004A33E7"/>
    <w:rsid w:val="004A7BF9"/>
    <w:rsid w:val="0051222E"/>
    <w:rsid w:val="00532BED"/>
    <w:rsid w:val="00546B3A"/>
    <w:rsid w:val="005679B0"/>
    <w:rsid w:val="00592760"/>
    <w:rsid w:val="00595939"/>
    <w:rsid w:val="005B4EAC"/>
    <w:rsid w:val="005D1490"/>
    <w:rsid w:val="005E3796"/>
    <w:rsid w:val="00602CE2"/>
    <w:rsid w:val="006705B9"/>
    <w:rsid w:val="007130B6"/>
    <w:rsid w:val="00750BB6"/>
    <w:rsid w:val="007602D0"/>
    <w:rsid w:val="00766A9F"/>
    <w:rsid w:val="0077640D"/>
    <w:rsid w:val="007776C7"/>
    <w:rsid w:val="007E2E0C"/>
    <w:rsid w:val="00803337"/>
    <w:rsid w:val="00816E01"/>
    <w:rsid w:val="008243B7"/>
    <w:rsid w:val="0082670B"/>
    <w:rsid w:val="00833088"/>
    <w:rsid w:val="00836871"/>
    <w:rsid w:val="00847163"/>
    <w:rsid w:val="00867DEA"/>
    <w:rsid w:val="00883265"/>
    <w:rsid w:val="008B5DE7"/>
    <w:rsid w:val="008C7CAF"/>
    <w:rsid w:val="008D5C86"/>
    <w:rsid w:val="009A5C3C"/>
    <w:rsid w:val="009A5E77"/>
    <w:rsid w:val="009E1AA2"/>
    <w:rsid w:val="00A25077"/>
    <w:rsid w:val="00A52F83"/>
    <w:rsid w:val="00AD74A5"/>
    <w:rsid w:val="00AE6074"/>
    <w:rsid w:val="00B40D91"/>
    <w:rsid w:val="00B537CA"/>
    <w:rsid w:val="00B74F64"/>
    <w:rsid w:val="00C258A9"/>
    <w:rsid w:val="00C30BC0"/>
    <w:rsid w:val="00C72906"/>
    <w:rsid w:val="00CA08D6"/>
    <w:rsid w:val="00CD5DEA"/>
    <w:rsid w:val="00D15ADA"/>
    <w:rsid w:val="00E00F48"/>
    <w:rsid w:val="00E23B92"/>
    <w:rsid w:val="00E53044"/>
    <w:rsid w:val="00E64EB6"/>
    <w:rsid w:val="00E6737B"/>
    <w:rsid w:val="00E733A2"/>
    <w:rsid w:val="00EA2EE1"/>
    <w:rsid w:val="00F320E3"/>
    <w:rsid w:val="00F72AF0"/>
    <w:rsid w:val="00F74B71"/>
    <w:rsid w:val="00F956F1"/>
    <w:rsid w:val="00FA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A726CC2-3A67-487E-83E6-5F7189B11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2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uiPriority w:val="99"/>
    <w:rsid w:val="00546B3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546B3A"/>
    <w:rPr>
      <w:rFonts w:ascii="Arial" w:hAnsi="Arial"/>
      <w:sz w:val="22"/>
      <w:szCs w:val="22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User</cp:lastModifiedBy>
  <cp:revision>43</cp:revision>
  <cp:lastPrinted>2013-11-10T06:44:00Z</cp:lastPrinted>
  <dcterms:created xsi:type="dcterms:W3CDTF">2013-09-17T06:36:00Z</dcterms:created>
  <dcterms:modified xsi:type="dcterms:W3CDTF">2024-11-08T07:48:00Z</dcterms:modified>
</cp:coreProperties>
</file>